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BBDD" w14:textId="4CD7B45C" w:rsidR="007B515F" w:rsidRDefault="007B515F" w:rsidP="007B515F">
      <w:pPr>
        <w:keepNext/>
        <w:tabs>
          <w:tab w:val="left" w:pos="432"/>
        </w:tabs>
        <w:suppressAutoHyphens/>
        <w:autoSpaceDE w:val="0"/>
        <w:spacing w:before="120" w:line="100" w:lineRule="atLeast"/>
        <w:ind w:left="432" w:hanging="43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>
        <w:rPr>
          <w:noProof/>
          <w:lang w:eastAsia="ru-RU"/>
        </w:rPr>
        <w:drawing>
          <wp:inline distT="0" distB="0" distL="0" distR="0" wp14:anchorId="0546F947" wp14:editId="18493DE2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4C110" w14:textId="77777777" w:rsidR="007B515F" w:rsidRPr="00012A04" w:rsidRDefault="007B515F" w:rsidP="007B515F">
      <w:pPr>
        <w:keepNext/>
        <w:tabs>
          <w:tab w:val="left" w:pos="432"/>
        </w:tabs>
        <w:suppressAutoHyphens/>
        <w:autoSpaceDE w:val="0"/>
        <w:spacing w:before="120" w:line="100" w:lineRule="atLeast"/>
        <w:ind w:left="432" w:hanging="43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012A04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Сельский Совет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Смирновского</w:t>
      </w:r>
      <w:r w:rsidRPr="00012A04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 сельсовета </w:t>
      </w:r>
    </w:p>
    <w:p w14:paraId="3DBF49FF" w14:textId="77777777" w:rsidR="007B515F" w:rsidRPr="00012A04" w:rsidRDefault="007B515F" w:rsidP="007B515F">
      <w:pPr>
        <w:keepNext/>
        <w:tabs>
          <w:tab w:val="left" w:pos="432"/>
        </w:tabs>
        <w:suppressAutoHyphens/>
        <w:autoSpaceDE w:val="0"/>
        <w:spacing w:before="120" w:line="100" w:lineRule="atLeast"/>
        <w:ind w:left="432" w:hanging="43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012A04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Шатковского муниципального района </w:t>
      </w:r>
    </w:p>
    <w:p w14:paraId="6E86848A" w14:textId="77777777" w:rsidR="007B515F" w:rsidRPr="00012A04" w:rsidRDefault="007B515F" w:rsidP="007B515F">
      <w:pPr>
        <w:keepNext/>
        <w:tabs>
          <w:tab w:val="left" w:pos="432"/>
        </w:tabs>
        <w:suppressAutoHyphens/>
        <w:autoSpaceDE w:val="0"/>
        <w:spacing w:before="120" w:line="100" w:lineRule="atLeast"/>
        <w:ind w:left="432" w:hanging="432"/>
        <w:jc w:val="center"/>
        <w:rPr>
          <w:spacing w:val="20"/>
          <w:kern w:val="2"/>
          <w:sz w:val="28"/>
          <w:szCs w:val="28"/>
          <w:lang w:eastAsia="fa-IR" w:bidi="fa-IR"/>
        </w:rPr>
      </w:pPr>
      <w:r w:rsidRPr="00012A04">
        <w:rPr>
          <w:rFonts w:ascii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Нижегородской области</w:t>
      </w:r>
    </w:p>
    <w:p w14:paraId="39979838" w14:textId="77777777" w:rsidR="007B515F" w:rsidRPr="00012A04" w:rsidRDefault="007B515F" w:rsidP="007B515F">
      <w:pPr>
        <w:keepNext/>
        <w:tabs>
          <w:tab w:val="left" w:pos="0"/>
        </w:tabs>
        <w:suppressAutoHyphens/>
        <w:spacing w:before="120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012A04">
        <w:rPr>
          <w:rFonts w:ascii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                                         РЕШЕНИЕ</w:t>
      </w:r>
    </w:p>
    <w:tbl>
      <w:tblPr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239"/>
        <w:gridCol w:w="2699"/>
        <w:gridCol w:w="1802"/>
      </w:tblGrid>
      <w:tr w:rsidR="007B515F" w:rsidRPr="00012A04" w14:paraId="2E5EDE19" w14:textId="77777777" w:rsidTr="004A5240">
        <w:trPr>
          <w:cantSplit/>
          <w:trHeight w:val="368"/>
        </w:trPr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B78060" w14:textId="5F0B6C1A" w:rsidR="007B515F" w:rsidRPr="00012A04" w:rsidRDefault="007B515F" w:rsidP="00D00853">
            <w:pPr>
              <w:suppressAutoHyphens/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12A0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 w:rsidR="00D0085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012A0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.12.2017 г.</w:t>
            </w:r>
          </w:p>
        </w:tc>
        <w:tc>
          <w:tcPr>
            <w:tcW w:w="2699" w:type="dxa"/>
            <w:shd w:val="clear" w:color="auto" w:fill="FFFFFF"/>
            <w:hideMark/>
          </w:tcPr>
          <w:p w14:paraId="25C4A929" w14:textId="77777777" w:rsidR="007B515F" w:rsidRPr="00012A04" w:rsidRDefault="007B515F" w:rsidP="004A5240">
            <w:pPr>
              <w:suppressAutoHyphens/>
              <w:snapToGrid w:val="0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012A0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A4BE9" w14:textId="7EDF59E5" w:rsidR="007B515F" w:rsidRPr="00012A04" w:rsidRDefault="007B515F" w:rsidP="007B515F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2A0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</w:tr>
    </w:tbl>
    <w:p w14:paraId="3CD05ED0" w14:textId="20D23153" w:rsidR="00497DB1" w:rsidRPr="00D07DE5" w:rsidRDefault="00497DB1" w:rsidP="007B515F">
      <w:pPr>
        <w:rPr>
          <w:rFonts w:ascii="Times New Roman" w:hAnsi="Times New Roman" w:cs="Times New Roman"/>
          <w:sz w:val="28"/>
          <w:szCs w:val="28"/>
        </w:rPr>
      </w:pPr>
    </w:p>
    <w:p w14:paraId="4AC18122" w14:textId="5988AEC9" w:rsidR="00497DB1" w:rsidRPr="007B515F" w:rsidRDefault="00497DB1" w:rsidP="007B515F">
      <w:pPr>
        <w:ind w:left="1418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E5"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785903">
        <w:rPr>
          <w:rFonts w:ascii="Times New Roman" w:hAnsi="Times New Roman" w:cs="Times New Roman"/>
          <w:b/>
          <w:sz w:val="28"/>
          <w:szCs w:val="28"/>
        </w:rPr>
        <w:t>Смирновского</w:t>
      </w:r>
      <w:r w:rsidRPr="00D07DE5">
        <w:rPr>
          <w:rFonts w:ascii="Times New Roman" w:hAnsi="Times New Roman" w:cs="Times New Roman"/>
          <w:b/>
          <w:sz w:val="28"/>
          <w:szCs w:val="28"/>
        </w:rPr>
        <w:t xml:space="preserve"> сельсовета Шатковского муниципального района Нижегородской области</w:t>
      </w:r>
    </w:p>
    <w:p w14:paraId="6A202068" w14:textId="4EF113E7" w:rsidR="00497DB1" w:rsidRDefault="00497DB1" w:rsidP="00D07DE5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DE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1270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D07DE5">
        <w:rPr>
          <w:rFonts w:ascii="Times New Roman" w:hAnsi="Times New Roman" w:cs="Times New Roman"/>
          <w:sz w:val="28"/>
          <w:szCs w:val="28"/>
        </w:rPr>
        <w:t>, 29.4 Градостроительного кодекса Российской Федерации, Федеральным  законом № 131-ФЗ от 06.10.2003г. «Об общих принципах организации местного самоуправления в РФ», Законом Нижегородской области № 37-З от 08.04.2008г. «Об основах регулирования градостроительной деятельности на территории Нижегородской области»</w:t>
      </w:r>
    </w:p>
    <w:p w14:paraId="1EEB0B1E" w14:textId="796719D2" w:rsidR="00497DB1" w:rsidRDefault="00497DB1" w:rsidP="00D07DE5">
      <w:pPr>
        <w:spacing w:before="24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E5">
        <w:rPr>
          <w:rFonts w:ascii="Times New Roman" w:hAnsi="Times New Roman" w:cs="Times New Roman"/>
          <w:b/>
          <w:sz w:val="28"/>
          <w:szCs w:val="28"/>
        </w:rPr>
        <w:t>сельский Совет</w:t>
      </w:r>
      <w:r w:rsidR="00D07DE5" w:rsidRPr="00D0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03">
        <w:rPr>
          <w:rFonts w:ascii="Times New Roman" w:hAnsi="Times New Roman" w:cs="Times New Roman"/>
          <w:b/>
          <w:sz w:val="28"/>
          <w:szCs w:val="28"/>
        </w:rPr>
        <w:t>Смирновского</w:t>
      </w:r>
      <w:r w:rsidR="00D07DE5" w:rsidRPr="00D0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E5">
        <w:rPr>
          <w:rFonts w:ascii="Times New Roman" w:hAnsi="Times New Roman" w:cs="Times New Roman"/>
          <w:b/>
          <w:sz w:val="28"/>
          <w:szCs w:val="28"/>
        </w:rPr>
        <w:t>сельсовета решил:</w:t>
      </w:r>
    </w:p>
    <w:p w14:paraId="38E873C6" w14:textId="2B340473" w:rsidR="00497DB1" w:rsidRPr="00D07DE5" w:rsidRDefault="00497DB1" w:rsidP="00D07DE5">
      <w:pPr>
        <w:pStyle w:val="a3"/>
        <w:numPr>
          <w:ilvl w:val="0"/>
          <w:numId w:val="1"/>
        </w:num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DE5"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 градостроительного проектирования</w:t>
      </w:r>
      <w:r w:rsidR="00785903">
        <w:rPr>
          <w:rFonts w:ascii="Times New Roman" w:hAnsi="Times New Roman" w:cs="Times New Roman"/>
          <w:sz w:val="28"/>
          <w:szCs w:val="28"/>
        </w:rPr>
        <w:t xml:space="preserve"> Смирновского</w:t>
      </w:r>
      <w:r w:rsidRPr="00D07DE5">
        <w:rPr>
          <w:rFonts w:ascii="Times New Roman" w:hAnsi="Times New Roman" w:cs="Times New Roman"/>
          <w:sz w:val="28"/>
          <w:szCs w:val="28"/>
        </w:rPr>
        <w:t xml:space="preserve"> сельсовета Шатковского муниципального района Нижегородской области.</w:t>
      </w:r>
    </w:p>
    <w:p w14:paraId="7380BCB3" w14:textId="7CAF5F85" w:rsidR="00497DB1" w:rsidRPr="00D07DE5" w:rsidRDefault="00497DB1" w:rsidP="00497DB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DE5">
        <w:rPr>
          <w:rFonts w:ascii="Times New Roman" w:hAnsi="Times New Roman" w:cs="Times New Roman"/>
          <w:sz w:val="28"/>
          <w:szCs w:val="28"/>
        </w:rPr>
        <w:t>Рекомендовать Администрации Шатковского муниципального района в пятидневный срок со дня утверждения местных нормативов градостроительного проектирования разместить их на официальном сайте в Федеральной государственной информационной систем</w:t>
      </w:r>
      <w:r w:rsidR="00D07DE5" w:rsidRPr="00D07DE5">
        <w:rPr>
          <w:rFonts w:ascii="Times New Roman" w:hAnsi="Times New Roman" w:cs="Times New Roman"/>
          <w:sz w:val="28"/>
          <w:szCs w:val="28"/>
        </w:rPr>
        <w:t>ы территориального планирования.</w:t>
      </w:r>
    </w:p>
    <w:p w14:paraId="6EF05F29" w14:textId="13D92538" w:rsidR="00D07DE5" w:rsidRPr="00D07DE5" w:rsidRDefault="00D07DE5" w:rsidP="00497DB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DE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законом порядке и разместить </w:t>
      </w:r>
      <w:proofErr w:type="gramStart"/>
      <w:r w:rsidRPr="00D07D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7DE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785903">
        <w:rPr>
          <w:rFonts w:ascii="Times New Roman" w:hAnsi="Times New Roman" w:cs="Times New Roman"/>
          <w:sz w:val="28"/>
          <w:szCs w:val="28"/>
        </w:rPr>
        <w:t>Шатковског</w:t>
      </w:r>
      <w:r w:rsidRPr="00D07DE5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14:paraId="4FFF7FA2" w14:textId="659C6DDA" w:rsidR="00D07DE5" w:rsidRPr="00785903" w:rsidRDefault="00D07DE5" w:rsidP="00D07DE5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D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обнародования. </w:t>
      </w:r>
    </w:p>
    <w:p w14:paraId="1B634096" w14:textId="1895CBB6" w:rsidR="00497DB1" w:rsidRDefault="00D07DE5" w:rsidP="00D07D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</w:p>
    <w:p w14:paraId="3D2F35B6" w14:textId="572C6813" w:rsidR="00785903" w:rsidRPr="00D07DE5" w:rsidRDefault="00785903" w:rsidP="00D07D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Смирновского сельсовета                                                Ю.Н.Балашов</w:t>
      </w:r>
    </w:p>
    <w:p w14:paraId="364A9AF9" w14:textId="672821D7" w:rsidR="00497DB1" w:rsidRDefault="00497DB1" w:rsidP="00497DB1">
      <w:pPr>
        <w:jc w:val="right"/>
      </w:pPr>
    </w:p>
    <w:sectPr w:rsidR="0049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943"/>
    <w:multiLevelType w:val="hybridMultilevel"/>
    <w:tmpl w:val="3AA6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1F41FB"/>
    <w:rsid w:val="00312702"/>
    <w:rsid w:val="00497DB1"/>
    <w:rsid w:val="006B6A48"/>
    <w:rsid w:val="00785903"/>
    <w:rsid w:val="007B515F"/>
    <w:rsid w:val="00D00853"/>
    <w:rsid w:val="00D07DE5"/>
    <w:rsid w:val="00E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user</cp:lastModifiedBy>
  <cp:revision>7</cp:revision>
  <cp:lastPrinted>2017-12-25T11:19:00Z</cp:lastPrinted>
  <dcterms:created xsi:type="dcterms:W3CDTF">2017-12-25T06:30:00Z</dcterms:created>
  <dcterms:modified xsi:type="dcterms:W3CDTF">2017-12-25T12:08:00Z</dcterms:modified>
</cp:coreProperties>
</file>