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60" w:rsidRPr="000143D5" w:rsidRDefault="00877B08" w:rsidP="00877B0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143D5">
        <w:rPr>
          <w:rFonts w:ascii="Times New Roman" w:hAnsi="Times New Roman" w:cs="Times New Roman"/>
          <w:sz w:val="32"/>
          <w:szCs w:val="32"/>
        </w:rPr>
        <w:t>ГРАФИК ПРИЕМА ГРАЖДАН</w:t>
      </w:r>
    </w:p>
    <w:p w:rsidR="00877B08" w:rsidRPr="000143D5" w:rsidRDefault="00877B08" w:rsidP="00877B0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5D307F" w:rsidRPr="000143D5" w:rsidTr="00877B08">
        <w:tc>
          <w:tcPr>
            <w:tcW w:w="6091" w:type="dxa"/>
          </w:tcPr>
          <w:p w:rsidR="005D307F" w:rsidRPr="000143D5" w:rsidRDefault="005D307F" w:rsidP="0087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D5">
              <w:rPr>
                <w:rFonts w:ascii="Times New Roman" w:hAnsi="Times New Roman" w:cs="Times New Roman"/>
                <w:b/>
                <w:sz w:val="28"/>
                <w:szCs w:val="28"/>
              </w:rPr>
              <w:t>БЕЛЯКОВА ВЕРА ИВАНОВНА</w:t>
            </w:r>
          </w:p>
          <w:p w:rsidR="005D307F" w:rsidRPr="000143D5" w:rsidRDefault="005D307F" w:rsidP="0087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D5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 Светлогорского сельсовета Шатковского муниципального района Нижегородской области</w:t>
            </w:r>
          </w:p>
        </w:tc>
        <w:tc>
          <w:tcPr>
            <w:tcW w:w="3254" w:type="dxa"/>
          </w:tcPr>
          <w:p w:rsidR="005D307F" w:rsidRPr="000143D5" w:rsidRDefault="005D307F" w:rsidP="00877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5D307F" w:rsidRPr="000143D5" w:rsidRDefault="005D307F" w:rsidP="00877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>9:00 – 12:00</w:t>
            </w:r>
          </w:p>
        </w:tc>
      </w:tr>
      <w:tr w:rsidR="00877B08" w:rsidRPr="000143D5" w:rsidTr="00877B08">
        <w:tc>
          <w:tcPr>
            <w:tcW w:w="6091" w:type="dxa"/>
          </w:tcPr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D5">
              <w:rPr>
                <w:rFonts w:ascii="Times New Roman" w:hAnsi="Times New Roman" w:cs="Times New Roman"/>
                <w:b/>
                <w:sz w:val="28"/>
                <w:szCs w:val="28"/>
              </w:rPr>
              <w:t>ТОРУНОВА ЗИНАИДА НИКОЛАЕВНА</w:t>
            </w:r>
          </w:p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D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Светлогорского сельсовета Шатковского муниципального района Нижегородской области</w:t>
            </w:r>
          </w:p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77B08" w:rsidRPr="000143D5" w:rsidRDefault="005D307F" w:rsidP="00615A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  <w:r w:rsidR="00615ADB" w:rsidRPr="000143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08" w:rsidRPr="000143D5">
              <w:rPr>
                <w:rFonts w:ascii="Times New Roman" w:hAnsi="Times New Roman" w:cs="Times New Roman"/>
                <w:sz w:val="32"/>
                <w:szCs w:val="32"/>
              </w:rPr>
              <w:t>-12:00</w:t>
            </w:r>
          </w:p>
        </w:tc>
      </w:tr>
      <w:tr w:rsidR="00877B08" w:rsidRPr="000143D5" w:rsidTr="00877B08">
        <w:tc>
          <w:tcPr>
            <w:tcW w:w="6091" w:type="dxa"/>
          </w:tcPr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КОНОВАЛОВА РИММА ИВАНОВНА </w:t>
            </w:r>
          </w:p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D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143D5">
              <w:rPr>
                <w:rFonts w:ascii="Times New Roman" w:hAnsi="Times New Roman" w:cs="Times New Roman"/>
                <w:sz w:val="28"/>
                <w:szCs w:val="28"/>
              </w:rPr>
              <w:t>администрации Светлогорского сельсовета Шатковского муниципального района Нижегородской области</w:t>
            </w:r>
          </w:p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4" w:type="dxa"/>
          </w:tcPr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Понедельник, </w:t>
            </w:r>
            <w:r w:rsidR="005D307F" w:rsidRPr="000143D5">
              <w:rPr>
                <w:rFonts w:ascii="Times New Roman" w:hAnsi="Times New Roman" w:cs="Times New Roman"/>
                <w:sz w:val="32"/>
                <w:szCs w:val="32"/>
              </w:rPr>
              <w:t>вторник,</w:t>
            </w:r>
          </w:p>
          <w:p w:rsidR="00877B08" w:rsidRPr="000143D5" w:rsidRDefault="005D307F" w:rsidP="00877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>среда, ч</w:t>
            </w:r>
            <w:r w:rsidR="00877B08" w:rsidRPr="000143D5">
              <w:rPr>
                <w:rFonts w:ascii="Times New Roman" w:hAnsi="Times New Roman" w:cs="Times New Roman"/>
                <w:sz w:val="32"/>
                <w:szCs w:val="32"/>
              </w:rPr>
              <w:t>етверг</w:t>
            </w:r>
          </w:p>
          <w:p w:rsidR="00877B08" w:rsidRPr="000143D5" w:rsidRDefault="00615ADB" w:rsidP="00877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>8:30</w:t>
            </w:r>
            <w:r w:rsidR="00877B08" w:rsidRPr="000143D5">
              <w:rPr>
                <w:rFonts w:ascii="Times New Roman" w:hAnsi="Times New Roman" w:cs="Times New Roman"/>
                <w:sz w:val="32"/>
                <w:szCs w:val="32"/>
              </w:rPr>
              <w:t>-12:00;</w:t>
            </w:r>
          </w:p>
          <w:p w:rsidR="00877B08" w:rsidRPr="000143D5" w:rsidRDefault="00877B08" w:rsidP="00877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3D5">
              <w:rPr>
                <w:rFonts w:ascii="Times New Roman" w:hAnsi="Times New Roman" w:cs="Times New Roman"/>
                <w:sz w:val="32"/>
                <w:szCs w:val="32"/>
              </w:rPr>
              <w:t>13:00-14:00</w:t>
            </w:r>
          </w:p>
        </w:tc>
      </w:tr>
    </w:tbl>
    <w:p w:rsidR="00877B08" w:rsidRPr="00877B08" w:rsidRDefault="00877B08" w:rsidP="00877B08">
      <w:pPr>
        <w:jc w:val="center"/>
        <w:rPr>
          <w:rFonts w:ascii="Arial" w:hAnsi="Arial" w:cs="Arial"/>
          <w:sz w:val="32"/>
          <w:szCs w:val="32"/>
        </w:rPr>
      </w:pPr>
    </w:p>
    <w:sectPr w:rsidR="00877B08" w:rsidRPr="0087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08"/>
    <w:rsid w:val="000143D5"/>
    <w:rsid w:val="000C1560"/>
    <w:rsid w:val="005D307F"/>
    <w:rsid w:val="00615ADB"/>
    <w:rsid w:val="008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EF7E-22CF-4D93-BBC4-E05DD79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2017-03-29T10:39:00Z</cp:lastPrinted>
  <dcterms:created xsi:type="dcterms:W3CDTF">2015-04-29T06:55:00Z</dcterms:created>
  <dcterms:modified xsi:type="dcterms:W3CDTF">2019-01-15T11:09:00Z</dcterms:modified>
</cp:coreProperties>
</file>