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BB" w:rsidRDefault="008B62BB" w:rsidP="008B62B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Количество  субъектов</w:t>
      </w:r>
      <w:proofErr w:type="gramEnd"/>
      <w:r>
        <w:rPr>
          <w:b/>
          <w:sz w:val="28"/>
          <w:szCs w:val="28"/>
        </w:rPr>
        <w:t xml:space="preserve"> малого и среднего предпринимательства и их классификация по видам экономической деятельности на территории Светлогорского сельского посе</w:t>
      </w:r>
      <w:r w:rsidR="005B191B">
        <w:rPr>
          <w:b/>
          <w:sz w:val="28"/>
          <w:szCs w:val="28"/>
        </w:rPr>
        <w:t>ления по состоянию на 01.01.2019</w:t>
      </w:r>
      <w:r>
        <w:rPr>
          <w:b/>
          <w:sz w:val="28"/>
          <w:szCs w:val="28"/>
        </w:rPr>
        <w:t xml:space="preserve"> года </w:t>
      </w:r>
    </w:p>
    <w:p w:rsidR="008B62BB" w:rsidRDefault="008B62BB" w:rsidP="008B62BB"/>
    <w:p w:rsidR="008B62BB" w:rsidRDefault="005B191B" w:rsidP="008B62BB">
      <w:r>
        <w:t>По состоянию на 01.01.2019</w:t>
      </w:r>
      <w:r w:rsidR="008B62BB">
        <w:t xml:space="preserve">г.  состоит на </w:t>
      </w:r>
      <w:proofErr w:type="gramStart"/>
      <w:r w:rsidR="008B62BB">
        <w:t>учете  в</w:t>
      </w:r>
      <w:proofErr w:type="gramEnd"/>
      <w:r w:rsidR="008B62BB">
        <w:t xml:space="preserve"> налоговом органе 7 физических лиц, зарегистрированных в качестве индивидуальных предпринимателей, ООО «АЛТЭКС», ООО ПК «Нижегородская картофельная система»,  ООО СХП «Красная Звезда».</w:t>
      </w:r>
    </w:p>
    <w:tbl>
      <w:tblPr>
        <w:tblW w:w="100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67"/>
        <w:gridCol w:w="2467"/>
        <w:gridCol w:w="2467"/>
        <w:gridCol w:w="2003"/>
      </w:tblGrid>
      <w:tr w:rsidR="008B62BB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№</w:t>
            </w:r>
          </w:p>
          <w:p w:rsidR="008B62BB" w:rsidRDefault="008B62BB" w:rsidP="00891627">
            <w:pPr>
              <w:spacing w:after="0" w:line="240" w:lineRule="auto"/>
            </w:pPr>
            <w:r>
              <w:t>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Наименование организации, индивидуального предпринимателя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ФИО руководителя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Адрес регистрации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Вид деятельности</w:t>
            </w:r>
          </w:p>
        </w:tc>
      </w:tr>
      <w:tr w:rsidR="008B62BB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proofErr w:type="spellStart"/>
            <w:r w:rsidRPr="007650CC">
              <w:t>Кожокина</w:t>
            </w:r>
            <w:proofErr w:type="spellEnd"/>
            <w:r w:rsidRPr="007650CC">
              <w:t xml:space="preserve"> Тамара Михайловна</w:t>
            </w:r>
          </w:p>
          <w:p w:rsidR="008B62BB" w:rsidRPr="007650CC" w:rsidRDefault="008B62BB" w:rsidP="00891627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proofErr w:type="spellStart"/>
            <w:r w:rsidRPr="007650CC">
              <w:t>с.Елховка</w:t>
            </w:r>
            <w:proofErr w:type="spellEnd"/>
            <w:r w:rsidRPr="007650CC">
              <w:t xml:space="preserve"> ул. Молодежная д.6</w:t>
            </w:r>
          </w:p>
          <w:p w:rsidR="008B62BB" w:rsidRPr="007650CC" w:rsidRDefault="008B62BB" w:rsidP="00891627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 xml:space="preserve">Розничная торговля в неспециализированных магазинах преимущественно пищевые продукты </w:t>
            </w:r>
          </w:p>
        </w:tc>
      </w:tr>
      <w:tr w:rsidR="00ED663C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C" w:rsidRDefault="00ED663C" w:rsidP="00ED663C">
            <w:pPr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C" w:rsidRDefault="00ED663C" w:rsidP="00ED663C"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C" w:rsidRPr="007650CC" w:rsidRDefault="00ED663C" w:rsidP="00ED663C">
            <w:pPr>
              <w:jc w:val="center"/>
            </w:pPr>
            <w:proofErr w:type="spellStart"/>
            <w:r w:rsidRPr="007650CC">
              <w:t>Кожокина</w:t>
            </w:r>
            <w:proofErr w:type="spellEnd"/>
            <w:r w:rsidRPr="007650CC">
              <w:t xml:space="preserve"> Тамара Михайловна</w:t>
            </w:r>
          </w:p>
          <w:p w:rsidR="00ED663C" w:rsidRPr="007650CC" w:rsidRDefault="00ED663C" w:rsidP="00ED663C">
            <w:pPr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C" w:rsidRPr="007650CC" w:rsidRDefault="00ED663C" w:rsidP="00ED663C">
            <w:pPr>
              <w:jc w:val="center"/>
            </w:pPr>
            <w:r>
              <w:t>п. Светлогорск ул.</w:t>
            </w:r>
            <w:r w:rsidR="005B191B">
              <w:t xml:space="preserve"> Ленина д.4</w:t>
            </w:r>
          </w:p>
          <w:p w:rsidR="00ED663C" w:rsidRPr="007650CC" w:rsidRDefault="00ED663C" w:rsidP="00ED663C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3C" w:rsidRDefault="00ED663C" w:rsidP="00ED663C">
            <w:pPr>
              <w:spacing w:after="0" w:line="240" w:lineRule="auto"/>
            </w:pPr>
            <w:r>
              <w:t xml:space="preserve">Розничная торговля в неспециализированных магазинах преимущественно пищевые продукты </w:t>
            </w:r>
          </w:p>
        </w:tc>
      </w:tr>
      <w:tr w:rsidR="008B62BB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</w:p>
          <w:p w:rsidR="008B62BB" w:rsidRDefault="008B62BB" w:rsidP="00891627"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r w:rsidRPr="007650CC">
              <w:t>Самойлов Роман Евгеньевич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r w:rsidRPr="007650CC">
              <w:t>п. Светлогорск ул. Ленина д.4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 xml:space="preserve">Розничная торговля в неспециализированных магазинах преимущественно пищевые продукты табачные изделия </w:t>
            </w:r>
          </w:p>
        </w:tc>
      </w:tr>
      <w:tr w:rsidR="008B62BB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r w:rsidRPr="007650CC">
              <w:t>Рябинина Елена</w:t>
            </w:r>
          </w:p>
          <w:p w:rsidR="008B62BB" w:rsidRPr="007650CC" w:rsidRDefault="008B62BB" w:rsidP="00891627">
            <w:pPr>
              <w:jc w:val="center"/>
            </w:pPr>
            <w:r w:rsidRPr="007650CC">
              <w:t>Ивановна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r w:rsidRPr="007650CC">
              <w:t>п. Светлогорск ул. Ленина д.17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Розничная торговля в неспециализированных магазинах пр</w:t>
            </w:r>
            <w:r w:rsidR="005B191B">
              <w:t xml:space="preserve">еимущественно пищевые продукты </w:t>
            </w:r>
            <w:r>
              <w:t xml:space="preserve">табачные изделия </w:t>
            </w:r>
          </w:p>
        </w:tc>
      </w:tr>
      <w:tr w:rsidR="008B62BB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r w:rsidRPr="007650CC">
              <w:t>Шкаликов Евгений Юрьевич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proofErr w:type="spellStart"/>
            <w:r w:rsidRPr="007650CC">
              <w:t>п.Светлогорск</w:t>
            </w:r>
            <w:proofErr w:type="spellEnd"/>
            <w:r w:rsidRPr="007650CC">
              <w:t xml:space="preserve"> ул. Карла Маркса д.12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 xml:space="preserve">Розничная торговля в неспециализированных магазинах преимущественно пищевые </w:t>
            </w:r>
            <w:proofErr w:type="gramStart"/>
            <w:r>
              <w:t>продукты .табачные</w:t>
            </w:r>
            <w:proofErr w:type="gramEnd"/>
            <w:r>
              <w:t xml:space="preserve"> изделия </w:t>
            </w:r>
            <w:r>
              <w:lastRenderedPageBreak/>
              <w:t>вино –водочные изделия</w:t>
            </w:r>
          </w:p>
        </w:tc>
      </w:tr>
      <w:tr w:rsidR="008B62BB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магазин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A74B5A" w:rsidP="00891627">
            <w:pPr>
              <w:jc w:val="center"/>
            </w:pPr>
            <w:proofErr w:type="spellStart"/>
            <w:r>
              <w:t>Бедягина</w:t>
            </w:r>
            <w:proofErr w:type="spellEnd"/>
            <w:r>
              <w:t xml:space="preserve"> Евдокия Ивановна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proofErr w:type="spellStart"/>
            <w:r>
              <w:t>п.Светлогорск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7650CC">
              <w:t>Карла</w:t>
            </w:r>
            <w:proofErr w:type="spellEnd"/>
            <w:r w:rsidRPr="007650CC">
              <w:t xml:space="preserve"> Маркса д.</w:t>
            </w:r>
            <w:r w:rsidR="00A74B5A"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5B191B">
            <w:pPr>
              <w:spacing w:after="0" w:line="240" w:lineRule="auto"/>
            </w:pPr>
            <w:r>
              <w:t xml:space="preserve">Розничная торговля в неспециализированных магазинах преимущественно 6пищевые </w:t>
            </w:r>
            <w:proofErr w:type="gramStart"/>
            <w:r>
              <w:t>продукты .табачные</w:t>
            </w:r>
            <w:proofErr w:type="gramEnd"/>
            <w:r>
              <w:t xml:space="preserve"> изделия </w:t>
            </w:r>
          </w:p>
        </w:tc>
      </w:tr>
      <w:tr w:rsidR="008B62BB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Торговый павильон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r>
              <w:t>Устинов Дмитрий Михайлович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proofErr w:type="spellStart"/>
            <w:r>
              <w:t>с.Паново</w:t>
            </w:r>
            <w:proofErr w:type="spellEnd"/>
            <w:r>
              <w:t>, ул.</w:t>
            </w:r>
            <w:r w:rsidR="00A74B5A">
              <w:t xml:space="preserve"> </w:t>
            </w:r>
            <w:proofErr w:type="spellStart"/>
            <w:r w:rsidR="00A74B5A">
              <w:t>М.К.Захарова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Розничная торговля в неспециализированных магазинах преимущественно пищевые продукты, табачные изделия</w:t>
            </w:r>
          </w:p>
        </w:tc>
      </w:tr>
      <w:tr w:rsidR="008B62BB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 xml:space="preserve">Магазин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jc w:val="center"/>
            </w:pPr>
            <w:proofErr w:type="spellStart"/>
            <w:r>
              <w:t>Лисова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proofErr w:type="spellStart"/>
            <w:r>
              <w:t>с.Паново</w:t>
            </w:r>
            <w:proofErr w:type="spellEnd"/>
            <w:r>
              <w:t>, ул.</w:t>
            </w:r>
            <w:r w:rsidR="00A74B5A">
              <w:t xml:space="preserve"> М.К.Захарова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 xml:space="preserve">Розничная торговля в неспециализированных магазинах преимущественно пищевые </w:t>
            </w:r>
            <w:proofErr w:type="gramStart"/>
            <w:r>
              <w:t>продукты .табачные</w:t>
            </w:r>
            <w:proofErr w:type="gramEnd"/>
            <w:r>
              <w:t xml:space="preserve"> изделия</w:t>
            </w:r>
          </w:p>
        </w:tc>
      </w:tr>
      <w:tr w:rsidR="008B62BB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ООО ПК «Картофельные системы»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r>
              <w:t>Кабанов Дмитрий Иванович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r w:rsidRPr="007650CC">
              <w:t>П. Светлогорск ул. Карла Маркса д.9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выращивание картофеля</w:t>
            </w:r>
            <w:r w:rsidR="005B191B">
              <w:t>, овощей</w:t>
            </w:r>
          </w:p>
        </w:tc>
      </w:tr>
      <w:tr w:rsidR="008B62BB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ООО «АЛТЭКС»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jc w:val="center"/>
            </w:pPr>
            <w:r>
              <w:t>Горелов Алексей Витальевич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r>
              <w:t>п. Светлогорск, ул. Центральная, д.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proofErr w:type="gramStart"/>
            <w:r w:rsidRPr="005A45B1">
              <w:t>производство  нерафинированного</w:t>
            </w:r>
            <w:proofErr w:type="gramEnd"/>
            <w:r w:rsidRPr="005A45B1">
              <w:t xml:space="preserve"> подсолнечного масла</w:t>
            </w:r>
          </w:p>
        </w:tc>
      </w:tr>
      <w:tr w:rsidR="008B62BB" w:rsidTr="008916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spacing w:after="0" w:line="240" w:lineRule="auto"/>
            </w:pPr>
            <w:r>
              <w:t>ООО СХП «Красная Звезда»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8B62BB" w:rsidP="00891627">
            <w:pPr>
              <w:jc w:val="center"/>
            </w:pPr>
            <w:r>
              <w:t>Лисов Николай Иванович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Pr="007650CC" w:rsidRDefault="008B62BB" w:rsidP="00891627">
            <w:pPr>
              <w:jc w:val="center"/>
            </w:pPr>
            <w:proofErr w:type="spellStart"/>
            <w:r>
              <w:t>с.Паново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BB" w:rsidRDefault="005B191B" w:rsidP="00891627">
            <w:pPr>
              <w:spacing w:after="0" w:line="240" w:lineRule="auto"/>
            </w:pPr>
            <w:r>
              <w:t>растениеводство</w:t>
            </w:r>
            <w:bookmarkStart w:id="0" w:name="_GoBack"/>
            <w:bookmarkEnd w:id="0"/>
            <w:r w:rsidR="008B62BB">
              <w:t xml:space="preserve"> </w:t>
            </w:r>
          </w:p>
        </w:tc>
      </w:tr>
    </w:tbl>
    <w:p w:rsidR="008B62BB" w:rsidRDefault="008B62BB" w:rsidP="008B62BB"/>
    <w:p w:rsidR="00AF1531" w:rsidRDefault="00AF1531"/>
    <w:sectPr w:rsidR="00AF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BB"/>
    <w:rsid w:val="000A220E"/>
    <w:rsid w:val="005B191B"/>
    <w:rsid w:val="008B62BB"/>
    <w:rsid w:val="00A74B5A"/>
    <w:rsid w:val="00AF1531"/>
    <w:rsid w:val="00E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B7540-E909-4A45-B72F-A6063112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2015-05-20T13:36:00Z</dcterms:created>
  <dcterms:modified xsi:type="dcterms:W3CDTF">2019-01-15T11:35:00Z</dcterms:modified>
</cp:coreProperties>
</file>