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33B" w:rsidRDefault="00DD333B" w:rsidP="00DD333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23875" cy="676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33B" w:rsidRDefault="00DD333B" w:rsidP="00DD333B">
      <w:pPr>
        <w:pStyle w:val="1"/>
        <w:numPr>
          <w:ilvl w:val="0"/>
          <w:numId w:val="1"/>
        </w:numPr>
        <w:tabs>
          <w:tab w:val="left" w:pos="0"/>
        </w:tabs>
        <w:spacing w:before="120"/>
      </w:pPr>
      <w:r>
        <w:t>Администрация Светлогорского сельсовета Шатковского муниципального района Нижегородской области</w:t>
      </w:r>
    </w:p>
    <w:p w:rsidR="00DD333B" w:rsidRDefault="00DD333B" w:rsidP="00DD333B">
      <w:pPr>
        <w:pStyle w:val="2"/>
        <w:numPr>
          <w:ilvl w:val="1"/>
          <w:numId w:val="1"/>
        </w:numPr>
        <w:tabs>
          <w:tab w:val="left" w:pos="0"/>
        </w:tabs>
        <w:spacing w:before="120" w:after="240"/>
        <w:rPr>
          <w:spacing w:val="40"/>
          <w:sz w:val="40"/>
        </w:rPr>
      </w:pPr>
      <w:r>
        <w:rPr>
          <w:spacing w:val="40"/>
          <w:sz w:val="40"/>
        </w:rPr>
        <w:t>РАСПОРЯЖЕНИЕ</w:t>
      </w:r>
      <w:r>
        <w:rPr>
          <w:spacing w:val="40"/>
          <w:sz w:val="40"/>
        </w:rPr>
        <w:tab/>
      </w:r>
    </w:p>
    <w:tbl>
      <w:tblPr>
        <w:tblW w:w="0" w:type="auto"/>
        <w:tblInd w:w="1008" w:type="dxa"/>
        <w:tblLayout w:type="fixed"/>
        <w:tblLook w:val="0000" w:firstRow="0" w:lastRow="0" w:firstColumn="0" w:lastColumn="0" w:noHBand="0" w:noVBand="0"/>
      </w:tblPr>
      <w:tblGrid>
        <w:gridCol w:w="3240"/>
        <w:gridCol w:w="2700"/>
        <w:gridCol w:w="1800"/>
      </w:tblGrid>
      <w:tr w:rsidR="00DD333B" w:rsidTr="003566DC">
        <w:trPr>
          <w:cantSplit/>
          <w:trHeight w:val="368"/>
        </w:trPr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D333B" w:rsidRDefault="001376A6" w:rsidP="003566DC">
            <w:pPr>
              <w:snapToGrid w:val="0"/>
              <w:rPr>
                <w:b/>
              </w:rPr>
            </w:pPr>
            <w:r>
              <w:rPr>
                <w:b/>
              </w:rPr>
              <w:t>24 марта   2015</w:t>
            </w:r>
            <w:r w:rsidR="00DD333B">
              <w:rPr>
                <w:b/>
              </w:rPr>
              <w:t xml:space="preserve"> года</w:t>
            </w:r>
          </w:p>
        </w:tc>
        <w:tc>
          <w:tcPr>
            <w:tcW w:w="2700" w:type="dxa"/>
            <w:shd w:val="clear" w:color="auto" w:fill="auto"/>
          </w:tcPr>
          <w:p w:rsidR="00DD333B" w:rsidRDefault="00DD333B" w:rsidP="003566DC">
            <w:pPr>
              <w:snapToGrid w:val="0"/>
              <w:jc w:val="right"/>
              <w:rPr>
                <w:b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D333B" w:rsidRDefault="00DD333B" w:rsidP="003566DC">
            <w:pPr>
              <w:snapToGrid w:val="0"/>
              <w:rPr>
                <w:b/>
              </w:rPr>
            </w:pPr>
            <w:r>
              <w:rPr>
                <w:b/>
              </w:rPr>
              <w:t xml:space="preserve">№ </w:t>
            </w:r>
            <w:r w:rsidR="001376A6">
              <w:rPr>
                <w:b/>
              </w:rPr>
              <w:t>3</w:t>
            </w:r>
          </w:p>
        </w:tc>
      </w:tr>
    </w:tbl>
    <w:p w:rsidR="00DD333B" w:rsidRDefault="00DD333B" w:rsidP="00DD333B"/>
    <w:p w:rsidR="001376A6" w:rsidRDefault="001376A6" w:rsidP="00DD333B">
      <w:pPr>
        <w:rPr>
          <w:sz w:val="20"/>
        </w:rPr>
      </w:pPr>
      <w:bookmarkStart w:id="0" w:name="_GoBack"/>
      <w:bookmarkEnd w:id="0"/>
    </w:p>
    <w:p w:rsidR="001376A6" w:rsidRDefault="001376A6" w:rsidP="00DD333B">
      <w:pPr>
        <w:rPr>
          <w:sz w:val="20"/>
        </w:rPr>
      </w:pPr>
    </w:p>
    <w:p w:rsidR="001376A6" w:rsidRDefault="001376A6" w:rsidP="00DD333B">
      <w:pPr>
        <w:rPr>
          <w:sz w:val="20"/>
        </w:rPr>
      </w:pPr>
    </w:p>
    <w:p w:rsidR="001376A6" w:rsidRDefault="001376A6" w:rsidP="00DD333B">
      <w:pPr>
        <w:rPr>
          <w:sz w:val="20"/>
        </w:rPr>
      </w:pPr>
    </w:p>
    <w:p w:rsidR="00DD333B" w:rsidRDefault="001376A6" w:rsidP="00DD333B">
      <w:pPr>
        <w:rPr>
          <w:sz w:val="20"/>
        </w:rPr>
      </w:pPr>
      <w:r>
        <w:pict>
          <v:group id="_x0000_s1026" style="position:absolute;margin-left:-54pt;margin-top:11.1pt;width:301.3pt;height:5.35pt;z-index:251660288;mso-wrap-distance-left:0;mso-wrap-distance-right:0" coordorigin="-1080,222" coordsize="6025,106">
            <v:group id="_x0000_s1027" style="position:absolute;left:-1080;top:222;width:804;height:106;mso-wrap-distance-left:0;mso-wrap-distance-right:0" coordorigin="-1080,222" coordsize="804,106">
              <v:shape id="_x0000_s1028" style="position:absolute;left:-1080;top:222;width:84;height:106;mso-wrap-style:none;v-text-anchor:middle" coordsize="85,85" path="m,85hcl,2hal85,hce" filled="f" strokeweight=".18mm"/>
              <v:shape id="_x0000_s1029" style="position:absolute;left:-360;top:222;width:84;height:106;mso-wrap-style:none;v-text-anchor:middle" coordsize="85,85" path="m85,85hcl85,2hal,hce" filled="f" strokeweight=".18mm"/>
            </v:group>
            <v:group id="_x0000_s1030" style="position:absolute;left:-180;top:222;width:5125;height:105;mso-wrap-distance-left:0;mso-wrap-distance-right:0" coordorigin="-180,222" coordsize="5125,105">
              <v:shape id="_x0000_s1031" style="position:absolute;left:-180;top:222;width:79;height:105;mso-wrap-style:none;v-text-anchor:middle" coordsize="80,84" path="m,84hcl,1hal80,hce" filled="f" strokeweight=".18mm"/>
              <v:shape id="_x0000_s1032" style="position:absolute;left:4860;top:222;width:85;height:105;mso-wrap-style:none;v-text-anchor:middle" coordsize="86,84" path="m86,84hcl86,1hal,hce" filled="f" strokeweight=".18mm"/>
            </v:group>
          </v:group>
        </w:pict>
      </w:r>
    </w:p>
    <w:p w:rsidR="001376A6" w:rsidRPr="00114439" w:rsidRDefault="001376A6" w:rsidP="001376A6">
      <w:pPr>
        <w:pStyle w:val="p7"/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114439">
        <w:rPr>
          <w:rFonts w:ascii="Arial" w:hAnsi="Arial" w:cs="Arial"/>
          <w:color w:val="000000"/>
        </w:rPr>
        <w:t>В связи с постоянными изменениями и дополнениями действующего законодательства,</w:t>
      </w:r>
    </w:p>
    <w:p w:rsidR="001376A6" w:rsidRPr="001C40D1" w:rsidRDefault="001376A6" w:rsidP="001376A6">
      <w:pPr>
        <w:pStyle w:val="p9"/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color w:val="000000"/>
        </w:rPr>
      </w:pPr>
      <w:r w:rsidRPr="001C40D1">
        <w:rPr>
          <w:rFonts w:ascii="Arial" w:hAnsi="Arial" w:cs="Arial"/>
        </w:rPr>
        <w:t xml:space="preserve">Обязанности по осуществлению мониторинга за изменениями федерального и регионального законодательства, а также по проведению сверок с действующими муниципальными правовыми актами (уставом) Нижегородской области </w:t>
      </w:r>
      <w:r>
        <w:rPr>
          <w:rFonts w:ascii="Arial" w:hAnsi="Arial" w:cs="Arial"/>
        </w:rPr>
        <w:t>возложить на специалиста 1 категории администрации Светлогорского сельсовета Коновалову Римму Ивановну.</w:t>
      </w:r>
    </w:p>
    <w:p w:rsidR="00DD333B" w:rsidRDefault="00DD333B" w:rsidP="00DD333B"/>
    <w:p w:rsidR="00DD333B" w:rsidRDefault="00DD333B" w:rsidP="00DD333B"/>
    <w:p w:rsidR="001376A6" w:rsidRDefault="001376A6" w:rsidP="00DD333B"/>
    <w:p w:rsidR="001376A6" w:rsidRDefault="001376A6" w:rsidP="00DD333B"/>
    <w:p w:rsidR="00DD333B" w:rsidRDefault="00DD333B" w:rsidP="00DD333B"/>
    <w:p w:rsidR="00DD333B" w:rsidRPr="00076BEF" w:rsidRDefault="00DD333B" w:rsidP="00DD333B">
      <w:pPr>
        <w:rPr>
          <w:sz w:val="28"/>
          <w:szCs w:val="28"/>
        </w:rPr>
      </w:pPr>
      <w:r w:rsidRPr="00076BEF">
        <w:rPr>
          <w:sz w:val="28"/>
          <w:szCs w:val="28"/>
        </w:rPr>
        <w:t xml:space="preserve">Глава администрации </w:t>
      </w:r>
    </w:p>
    <w:p w:rsidR="00DD333B" w:rsidRPr="00076BEF" w:rsidRDefault="00DD333B" w:rsidP="00DD333B">
      <w:pPr>
        <w:rPr>
          <w:sz w:val="28"/>
          <w:szCs w:val="28"/>
        </w:rPr>
      </w:pPr>
      <w:r w:rsidRPr="00076BEF">
        <w:rPr>
          <w:sz w:val="28"/>
          <w:szCs w:val="28"/>
        </w:rPr>
        <w:t>Светлогорского сельсовета                                               З.Н.Торунова</w:t>
      </w:r>
    </w:p>
    <w:p w:rsidR="00DD333B" w:rsidRPr="00076BEF" w:rsidRDefault="00DD333B" w:rsidP="00DD333B">
      <w:pPr>
        <w:rPr>
          <w:sz w:val="28"/>
          <w:szCs w:val="28"/>
        </w:rPr>
      </w:pPr>
    </w:p>
    <w:p w:rsidR="00DD333B" w:rsidRDefault="00DD333B" w:rsidP="00DD333B"/>
    <w:p w:rsidR="00DD333B" w:rsidRDefault="00DD333B" w:rsidP="00DD333B"/>
    <w:p w:rsidR="00DD333B" w:rsidRDefault="00DD333B" w:rsidP="00DD333B"/>
    <w:p w:rsidR="00DD333B" w:rsidRDefault="00DD333B" w:rsidP="00DD333B"/>
    <w:p w:rsidR="00CB4D17" w:rsidRDefault="00CB4D17"/>
    <w:sectPr w:rsidR="00CB4D17" w:rsidSect="00041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315370F"/>
    <w:multiLevelType w:val="multilevel"/>
    <w:tmpl w:val="E34A3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5F243988"/>
    <w:multiLevelType w:val="hybridMultilevel"/>
    <w:tmpl w:val="2D20755C"/>
    <w:lvl w:ilvl="0" w:tplc="B402608A">
      <w:start w:val="1"/>
      <w:numFmt w:val="decimal"/>
      <w:lvlText w:val="%1."/>
      <w:lvlJc w:val="left"/>
      <w:pPr>
        <w:ind w:left="55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333B"/>
    <w:rsid w:val="000412A9"/>
    <w:rsid w:val="001376A6"/>
    <w:rsid w:val="00CB4D17"/>
    <w:rsid w:val="00DC0035"/>
    <w:rsid w:val="00DD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43160CF1-74EE-4D40-894F-D5B4A24A9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3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D333B"/>
    <w:pPr>
      <w:keepNext/>
      <w:tabs>
        <w:tab w:val="num" w:pos="720"/>
      </w:tabs>
      <w:ind w:left="720" w:hanging="720"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DD333B"/>
    <w:pPr>
      <w:keepNext/>
      <w:tabs>
        <w:tab w:val="num" w:pos="1440"/>
      </w:tabs>
      <w:ind w:left="1440" w:hanging="720"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333B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DD333B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DD33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33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p7">
    <w:name w:val="p7"/>
    <w:basedOn w:val="a"/>
    <w:rsid w:val="001376A6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p9">
    <w:name w:val="p9"/>
    <w:basedOn w:val="a"/>
    <w:rsid w:val="001376A6"/>
    <w:pPr>
      <w:suppressAutoHyphens w:val="0"/>
      <w:spacing w:before="100" w:beforeAutospacing="1" w:after="100" w:afterAutospacing="1"/>
    </w:pPr>
    <w:rPr>
      <w:rFonts w:eastAsia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98</Words>
  <Characters>560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User</cp:lastModifiedBy>
  <cp:revision>4</cp:revision>
  <cp:lastPrinted>2015-03-24T08:51:00Z</cp:lastPrinted>
  <dcterms:created xsi:type="dcterms:W3CDTF">2014-10-22T09:09:00Z</dcterms:created>
  <dcterms:modified xsi:type="dcterms:W3CDTF">2015-03-24T08:52:00Z</dcterms:modified>
</cp:coreProperties>
</file>