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55" w:rsidRPr="00A3105E" w:rsidRDefault="00D54655" w:rsidP="00A945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7D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 лиц, замещающих муниципальные должности </w:t>
      </w:r>
      <w:r w:rsidR="009A7D4C" w:rsidRPr="009A7D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администрации Староиванцевского сельсовета </w:t>
      </w:r>
      <w:r w:rsidRPr="009A7D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Шатковского муниципального района  Нижегородской области за отчетный период с 1 января 201</w:t>
      </w:r>
      <w:r w:rsidR="00BE52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9A7D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по 31 декабря 201</w:t>
      </w:r>
      <w:r w:rsidR="00BE52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9A7D4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A3105E">
        <w:rPr>
          <w:rFonts w:ascii="Arial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D54655" w:rsidRDefault="00D54655" w:rsidP="00D54655"/>
    <w:tbl>
      <w:tblPr>
        <w:tblW w:w="14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390"/>
        <w:gridCol w:w="1421"/>
        <w:gridCol w:w="1898"/>
        <w:gridCol w:w="1257"/>
        <w:gridCol w:w="1979"/>
        <w:gridCol w:w="915"/>
        <w:gridCol w:w="850"/>
        <w:gridCol w:w="1134"/>
        <w:gridCol w:w="1886"/>
      </w:tblGrid>
      <w:tr w:rsidR="000F2495" w:rsidRPr="00AC1968" w:rsidTr="00C44B40">
        <w:trPr>
          <w:jc w:val="center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0F2495" w:rsidRPr="00AC1968" w:rsidRDefault="000F2495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муниципального служащего (члены семьи без указания Ф.И.О.)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F2495" w:rsidRPr="00AC1968" w:rsidRDefault="000F2495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Замещаемая должность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0F2495" w:rsidRPr="00AC1968" w:rsidRDefault="000F2495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  <w:r w:rsidRPr="00AC1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сумма декларированного дохода за 201</w:t>
            </w:r>
            <w:r w:rsidR="00BE52D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134" w:type="dxa"/>
            <w:gridSpan w:val="3"/>
            <w:shd w:val="clear" w:color="auto" w:fill="auto"/>
            <w:vAlign w:val="center"/>
          </w:tcPr>
          <w:p w:rsidR="000F2495" w:rsidRPr="00AC1968" w:rsidRDefault="000F2495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0F2495" w:rsidRPr="00AC1968" w:rsidRDefault="000F2495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Недвижимое имущество, находящееся в пользование</w:t>
            </w:r>
          </w:p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0F2495" w:rsidRPr="00AC1968" w:rsidRDefault="000F2495" w:rsidP="00C44B40">
            <w:pPr>
              <w:rPr>
                <w:rFonts w:ascii="Times New Roman" w:hAnsi="Times New Roman"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Вид и</w:t>
            </w:r>
            <w:r w:rsidRPr="00AC1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марка транспортных средств, принадлежащих на праве собственности</w:t>
            </w:r>
          </w:p>
        </w:tc>
      </w:tr>
      <w:tr w:rsidR="000F2495" w:rsidRPr="00AC1968" w:rsidTr="00C44B40">
        <w:trPr>
          <w:jc w:val="center"/>
        </w:trPr>
        <w:tc>
          <w:tcPr>
            <w:tcW w:w="1702" w:type="dxa"/>
            <w:vMerge/>
            <w:shd w:val="clear" w:color="auto" w:fill="auto"/>
            <w:vAlign w:val="center"/>
          </w:tcPr>
          <w:p w:rsidR="000F2495" w:rsidRPr="00AC1968" w:rsidRDefault="000F2495" w:rsidP="00C44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F2495" w:rsidRPr="00AC1968" w:rsidRDefault="000F2495" w:rsidP="00C44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0F2495" w:rsidRPr="00AC1968" w:rsidRDefault="000F2495" w:rsidP="00C44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0F2495" w:rsidRPr="00AC1968" w:rsidRDefault="000F2495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вид объекта</w:t>
            </w:r>
          </w:p>
          <w:p w:rsidR="000F2495" w:rsidRPr="00AC1968" w:rsidRDefault="000F2495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F2495" w:rsidRPr="00AC1968" w:rsidRDefault="000F2495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площадь (кв.</w:t>
            </w:r>
            <w:r w:rsidR="00A94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м.)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2495" w:rsidRPr="00AC1968" w:rsidRDefault="000F2495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страна, населённый пункт расположения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F2495" w:rsidRPr="00AC1968" w:rsidRDefault="000F2495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495" w:rsidRPr="00AC1968" w:rsidRDefault="000F2495" w:rsidP="00C44B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площадь (кв.</w:t>
            </w:r>
            <w:r w:rsidR="00A94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495" w:rsidRPr="00AC1968" w:rsidRDefault="000F2495" w:rsidP="00C44B40">
            <w:pPr>
              <w:rPr>
                <w:rFonts w:ascii="Times New Roman" w:hAnsi="Times New Roman"/>
                <w:sz w:val="24"/>
                <w:szCs w:val="24"/>
              </w:rPr>
            </w:pPr>
            <w:r w:rsidRPr="00AC1968">
              <w:rPr>
                <w:rFonts w:ascii="Times New Roman" w:hAnsi="Times New Roman"/>
                <w:b/>
                <w:sz w:val="24"/>
                <w:szCs w:val="24"/>
              </w:rPr>
              <w:t>страна, населенный пункт расположения</w:t>
            </w:r>
          </w:p>
        </w:tc>
        <w:tc>
          <w:tcPr>
            <w:tcW w:w="1886" w:type="dxa"/>
            <w:vMerge/>
            <w:shd w:val="clear" w:color="auto" w:fill="auto"/>
            <w:vAlign w:val="center"/>
          </w:tcPr>
          <w:p w:rsidR="000F2495" w:rsidRPr="00AC1968" w:rsidRDefault="000F2495" w:rsidP="00C44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95" w:rsidRPr="00AC1968" w:rsidTr="00C44B4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F2495" w:rsidRPr="00AC1968" w:rsidRDefault="000F2495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Александр Леонидович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F2495" w:rsidRPr="00AC1968" w:rsidRDefault="000F2495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F2495" w:rsidRPr="00AC1968" w:rsidRDefault="00BE52D0" w:rsidP="00BE5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532347,78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F2495" w:rsidRDefault="000F2495" w:rsidP="00A945F3">
            <w:pPr>
              <w:pStyle w:val="a3"/>
              <w:jc w:val="center"/>
            </w:pPr>
            <w:r>
              <w:t>Земельный участок (собственность)</w:t>
            </w:r>
          </w:p>
          <w:p w:rsidR="009A7D4C" w:rsidRDefault="009A7D4C" w:rsidP="00A945F3">
            <w:pPr>
              <w:pStyle w:val="a3"/>
              <w:jc w:val="center"/>
            </w:pPr>
          </w:p>
          <w:p w:rsidR="000F2495" w:rsidRDefault="009A7D4C" w:rsidP="00A945F3">
            <w:pPr>
              <w:pStyle w:val="a3"/>
              <w:jc w:val="center"/>
            </w:pPr>
            <w:r>
              <w:t>Земельный участок (собственность)</w:t>
            </w:r>
          </w:p>
          <w:p w:rsidR="00DA4694" w:rsidRDefault="00DA4694" w:rsidP="00DA4694">
            <w:pPr>
              <w:pStyle w:val="a3"/>
              <w:jc w:val="center"/>
            </w:pPr>
          </w:p>
          <w:p w:rsidR="00DA4694" w:rsidRDefault="00DA4694" w:rsidP="00DA4694">
            <w:pPr>
              <w:pStyle w:val="a3"/>
              <w:jc w:val="center"/>
            </w:pPr>
            <w:r>
              <w:t>Земельный участок (собственность)</w:t>
            </w:r>
          </w:p>
          <w:p w:rsidR="009A7D4C" w:rsidRDefault="009A7D4C" w:rsidP="00A945F3">
            <w:pPr>
              <w:pStyle w:val="a3"/>
              <w:jc w:val="center"/>
            </w:pPr>
          </w:p>
          <w:p w:rsidR="009A7D4C" w:rsidRDefault="009A7D4C" w:rsidP="00A945F3">
            <w:pPr>
              <w:pStyle w:val="a3"/>
              <w:jc w:val="center"/>
            </w:pPr>
          </w:p>
          <w:p w:rsidR="000F2495" w:rsidRDefault="000F2495" w:rsidP="00A945F3">
            <w:pPr>
              <w:pStyle w:val="a3"/>
              <w:jc w:val="center"/>
            </w:pPr>
            <w:r>
              <w:t>Дом</w:t>
            </w:r>
          </w:p>
          <w:p w:rsidR="000F2495" w:rsidRDefault="000F2495" w:rsidP="00A945F3">
            <w:pPr>
              <w:pStyle w:val="a3"/>
              <w:jc w:val="center"/>
            </w:pPr>
          </w:p>
          <w:p w:rsidR="00DA4694" w:rsidRDefault="00DA4694" w:rsidP="00A945F3">
            <w:pPr>
              <w:pStyle w:val="a3"/>
              <w:jc w:val="center"/>
            </w:pPr>
          </w:p>
          <w:p w:rsidR="000F2495" w:rsidRDefault="00DA4694" w:rsidP="00A945F3">
            <w:pPr>
              <w:pStyle w:val="a3"/>
              <w:jc w:val="center"/>
            </w:pPr>
            <w:r>
              <w:t>Нежилое здание</w:t>
            </w:r>
          </w:p>
          <w:p w:rsidR="00DA4694" w:rsidRDefault="00DA4694" w:rsidP="00A945F3">
            <w:pPr>
              <w:pStyle w:val="a3"/>
              <w:jc w:val="center"/>
            </w:pPr>
          </w:p>
          <w:p w:rsidR="00DA4694" w:rsidRDefault="00DA4694" w:rsidP="00A945F3">
            <w:pPr>
              <w:pStyle w:val="a3"/>
              <w:jc w:val="center"/>
            </w:pPr>
          </w:p>
          <w:p w:rsidR="00DA4694" w:rsidRDefault="00DA4694" w:rsidP="00A945F3">
            <w:pPr>
              <w:pStyle w:val="a3"/>
              <w:jc w:val="center"/>
            </w:pPr>
          </w:p>
          <w:p w:rsidR="000F2495" w:rsidRDefault="009A7D4C" w:rsidP="00A945F3">
            <w:pPr>
              <w:pStyle w:val="a3"/>
              <w:jc w:val="center"/>
            </w:pPr>
            <w:r>
              <w:t>Квартира</w:t>
            </w:r>
          </w:p>
          <w:p w:rsidR="000F2495" w:rsidRDefault="000F2495" w:rsidP="00A945F3">
            <w:pPr>
              <w:pStyle w:val="a3"/>
              <w:jc w:val="center"/>
            </w:pPr>
          </w:p>
          <w:p w:rsidR="000F2495" w:rsidRPr="00AC1968" w:rsidRDefault="000F2495" w:rsidP="00A945F3">
            <w:pPr>
              <w:pStyle w:val="a3"/>
              <w:jc w:val="center"/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9A7D4C" w:rsidRDefault="009A7D4C" w:rsidP="00A945F3">
            <w:pPr>
              <w:pStyle w:val="a3"/>
              <w:jc w:val="center"/>
            </w:pPr>
          </w:p>
          <w:p w:rsidR="000F2495" w:rsidRDefault="009A7D4C" w:rsidP="00A945F3">
            <w:pPr>
              <w:pStyle w:val="a3"/>
              <w:jc w:val="center"/>
            </w:pPr>
            <w:r>
              <w:t>885</w:t>
            </w:r>
          </w:p>
          <w:p w:rsidR="000F2495" w:rsidRDefault="000F2495" w:rsidP="00A945F3">
            <w:pPr>
              <w:pStyle w:val="a3"/>
              <w:jc w:val="center"/>
            </w:pPr>
          </w:p>
          <w:p w:rsidR="000F2495" w:rsidRDefault="000F2495" w:rsidP="00A945F3">
            <w:pPr>
              <w:pStyle w:val="a3"/>
              <w:jc w:val="center"/>
            </w:pPr>
          </w:p>
          <w:p w:rsidR="000F2495" w:rsidRDefault="009A7D4C" w:rsidP="00A945F3">
            <w:pPr>
              <w:pStyle w:val="a3"/>
              <w:jc w:val="center"/>
            </w:pPr>
            <w:r>
              <w:t>804</w:t>
            </w:r>
          </w:p>
          <w:p w:rsidR="000F2495" w:rsidRDefault="000F2495" w:rsidP="00A945F3">
            <w:pPr>
              <w:pStyle w:val="a3"/>
              <w:jc w:val="center"/>
            </w:pPr>
          </w:p>
          <w:p w:rsidR="00DA4694" w:rsidRDefault="00DA4694" w:rsidP="00A945F3">
            <w:pPr>
              <w:pStyle w:val="a3"/>
              <w:jc w:val="center"/>
            </w:pPr>
          </w:p>
          <w:p w:rsidR="009A7D4C" w:rsidRDefault="00DA4694" w:rsidP="00A945F3">
            <w:pPr>
              <w:pStyle w:val="a3"/>
              <w:jc w:val="center"/>
            </w:pPr>
            <w:r>
              <w:t>219</w:t>
            </w:r>
          </w:p>
          <w:p w:rsidR="00DA4694" w:rsidRDefault="00DA4694" w:rsidP="00A945F3">
            <w:pPr>
              <w:pStyle w:val="a3"/>
              <w:jc w:val="center"/>
            </w:pPr>
          </w:p>
          <w:p w:rsidR="00DA4694" w:rsidRDefault="00DA4694" w:rsidP="00A945F3">
            <w:pPr>
              <w:pStyle w:val="a3"/>
              <w:jc w:val="center"/>
            </w:pPr>
          </w:p>
          <w:p w:rsidR="000F2495" w:rsidRDefault="009A7D4C" w:rsidP="00A945F3">
            <w:pPr>
              <w:pStyle w:val="a3"/>
              <w:jc w:val="center"/>
            </w:pPr>
            <w:r>
              <w:t>88,7</w:t>
            </w:r>
          </w:p>
          <w:p w:rsidR="000F2495" w:rsidRDefault="000F2495" w:rsidP="00A945F3">
            <w:pPr>
              <w:pStyle w:val="a3"/>
              <w:jc w:val="center"/>
            </w:pPr>
          </w:p>
          <w:p w:rsidR="00DA4694" w:rsidRDefault="00DA4694" w:rsidP="00A945F3">
            <w:pPr>
              <w:pStyle w:val="a3"/>
              <w:jc w:val="center"/>
            </w:pPr>
          </w:p>
          <w:p w:rsidR="000F2495" w:rsidRDefault="00DA4694" w:rsidP="00A945F3">
            <w:pPr>
              <w:pStyle w:val="a3"/>
              <w:jc w:val="center"/>
            </w:pPr>
            <w:r>
              <w:t>131,2</w:t>
            </w:r>
          </w:p>
          <w:p w:rsidR="00DA4694" w:rsidRDefault="00DA4694" w:rsidP="00A945F3">
            <w:pPr>
              <w:pStyle w:val="a3"/>
              <w:jc w:val="center"/>
            </w:pPr>
          </w:p>
          <w:p w:rsidR="00DA4694" w:rsidRDefault="00DA4694" w:rsidP="00A945F3">
            <w:pPr>
              <w:pStyle w:val="a3"/>
              <w:jc w:val="center"/>
            </w:pPr>
          </w:p>
          <w:p w:rsidR="00DA4694" w:rsidRDefault="00DA4694" w:rsidP="00A945F3">
            <w:pPr>
              <w:pStyle w:val="a3"/>
              <w:jc w:val="center"/>
            </w:pPr>
          </w:p>
          <w:p w:rsidR="000F2495" w:rsidRDefault="009A7D4C" w:rsidP="00A945F3">
            <w:pPr>
              <w:pStyle w:val="a3"/>
              <w:jc w:val="center"/>
            </w:pPr>
            <w:r>
              <w:t>12,9</w:t>
            </w:r>
          </w:p>
          <w:p w:rsidR="000F2495" w:rsidRPr="00AC1968" w:rsidRDefault="000F2495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0F2495" w:rsidRDefault="000F2495" w:rsidP="00A945F3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Россия</w:t>
            </w:r>
          </w:p>
          <w:p w:rsidR="000F2495" w:rsidRDefault="000F2495" w:rsidP="00A945F3">
            <w:pPr>
              <w:pStyle w:val="a3"/>
              <w:spacing w:before="0" w:beforeAutospacing="0" w:after="0" w:afterAutospacing="0"/>
              <w:jc w:val="center"/>
            </w:pPr>
            <w:r>
              <w:t xml:space="preserve">Шатковский р-н, </w:t>
            </w:r>
            <w:r w:rsidR="009A7D4C">
              <w:t>р.п. Шатки</w:t>
            </w:r>
          </w:p>
          <w:p w:rsidR="000F2495" w:rsidRDefault="000F2495" w:rsidP="00A945F3">
            <w:pPr>
              <w:pStyle w:val="a3"/>
              <w:spacing w:before="0" w:beforeAutospacing="0" w:after="0" w:afterAutospacing="0"/>
              <w:jc w:val="center"/>
            </w:pPr>
          </w:p>
          <w:p w:rsidR="009A7D4C" w:rsidRDefault="009A7D4C" w:rsidP="00A945F3">
            <w:pPr>
              <w:pStyle w:val="a3"/>
              <w:spacing w:before="0" w:beforeAutospacing="0" w:after="0" w:afterAutospacing="0"/>
              <w:jc w:val="center"/>
            </w:pPr>
          </w:p>
          <w:p w:rsidR="009A7D4C" w:rsidRDefault="009A7D4C" w:rsidP="00A945F3">
            <w:pPr>
              <w:pStyle w:val="a3"/>
              <w:spacing w:before="0" w:beforeAutospacing="0" w:after="0" w:afterAutospacing="0"/>
              <w:jc w:val="center"/>
            </w:pPr>
          </w:p>
          <w:p w:rsidR="000F2495" w:rsidRDefault="000F2495" w:rsidP="00A945F3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0F2495" w:rsidRDefault="000F2495" w:rsidP="00A945F3">
            <w:pPr>
              <w:pStyle w:val="a3"/>
              <w:spacing w:before="0" w:beforeAutospacing="0" w:after="0" w:afterAutospacing="0"/>
              <w:jc w:val="center"/>
            </w:pPr>
            <w:r>
              <w:t xml:space="preserve">Шатковский р-н, </w:t>
            </w:r>
            <w:r w:rsidR="009A7D4C">
              <w:t>п. Знаменский</w:t>
            </w:r>
          </w:p>
          <w:p w:rsidR="00DA4694" w:rsidRDefault="00DA4694" w:rsidP="00DA4694">
            <w:pPr>
              <w:pStyle w:val="a3"/>
              <w:spacing w:before="0" w:beforeAutospacing="0" w:after="0" w:afterAutospacing="0"/>
              <w:jc w:val="center"/>
            </w:pPr>
          </w:p>
          <w:p w:rsidR="00DA4694" w:rsidRDefault="00DA4694" w:rsidP="00DA4694">
            <w:pPr>
              <w:pStyle w:val="a3"/>
              <w:spacing w:before="0" w:beforeAutospacing="0" w:after="0" w:afterAutospacing="0"/>
              <w:jc w:val="center"/>
            </w:pPr>
          </w:p>
          <w:p w:rsidR="00DA4694" w:rsidRDefault="00DA4694" w:rsidP="00DA4694">
            <w:pPr>
              <w:pStyle w:val="a3"/>
              <w:spacing w:before="0" w:beforeAutospacing="0" w:after="0" w:afterAutospacing="0"/>
              <w:jc w:val="center"/>
            </w:pPr>
          </w:p>
          <w:p w:rsidR="00DA4694" w:rsidRDefault="00DA4694" w:rsidP="00DA4694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DA4694" w:rsidRDefault="00DA4694" w:rsidP="00DA4694">
            <w:pPr>
              <w:pStyle w:val="a3"/>
              <w:spacing w:before="0" w:beforeAutospacing="0" w:after="0" w:afterAutospacing="0"/>
              <w:jc w:val="center"/>
            </w:pPr>
            <w:r>
              <w:t>Шатковский р-н, р.п. Шатки</w:t>
            </w:r>
          </w:p>
          <w:p w:rsidR="000F2495" w:rsidRDefault="000F2495" w:rsidP="00A945F3">
            <w:pPr>
              <w:pStyle w:val="a3"/>
              <w:jc w:val="center"/>
            </w:pPr>
          </w:p>
          <w:p w:rsidR="000F2495" w:rsidRDefault="000F2495" w:rsidP="00A945F3">
            <w:pPr>
              <w:pStyle w:val="a3"/>
              <w:jc w:val="center"/>
            </w:pPr>
            <w:r>
              <w:t>Россия</w:t>
            </w:r>
            <w:r w:rsidR="009A7D4C">
              <w:t>, Шатковский район, р.п. Шатки</w:t>
            </w:r>
          </w:p>
          <w:p w:rsidR="00DA4694" w:rsidRDefault="00DA4694" w:rsidP="00DA4694">
            <w:pPr>
              <w:pStyle w:val="a3"/>
              <w:jc w:val="center"/>
            </w:pPr>
          </w:p>
          <w:p w:rsidR="00DA4694" w:rsidRDefault="00DA4694" w:rsidP="00DA4694">
            <w:pPr>
              <w:pStyle w:val="a3"/>
              <w:jc w:val="center"/>
            </w:pPr>
            <w:r>
              <w:t>Россия, Шатковский район, р.п. Шатки</w:t>
            </w:r>
          </w:p>
          <w:p w:rsidR="000F2495" w:rsidRDefault="000F2495" w:rsidP="00A945F3">
            <w:pPr>
              <w:pStyle w:val="a3"/>
              <w:jc w:val="center"/>
            </w:pPr>
          </w:p>
          <w:p w:rsidR="009A7D4C" w:rsidRDefault="009A7D4C" w:rsidP="00A945F3">
            <w:pPr>
              <w:pStyle w:val="a3"/>
              <w:jc w:val="center"/>
            </w:pPr>
          </w:p>
          <w:p w:rsidR="000F2495" w:rsidRDefault="009A7D4C" w:rsidP="00A945F3">
            <w:pPr>
              <w:pStyle w:val="a3"/>
              <w:jc w:val="center"/>
            </w:pPr>
            <w:r>
              <w:t>Россия, г. Нижний Новгород</w:t>
            </w:r>
          </w:p>
          <w:p w:rsidR="000F2495" w:rsidRPr="00AC1968" w:rsidRDefault="000F2495" w:rsidP="00A945F3">
            <w:pPr>
              <w:pStyle w:val="a3"/>
              <w:jc w:val="center"/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F2495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495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495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0F2495" w:rsidRPr="00AC1968" w:rsidRDefault="000F2495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21015</w:t>
            </w:r>
          </w:p>
        </w:tc>
      </w:tr>
      <w:tr w:rsidR="000F2495" w:rsidRPr="00AC1968" w:rsidTr="00C44B40">
        <w:trPr>
          <w:trHeight w:val="561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0F2495" w:rsidRPr="00AC1968" w:rsidRDefault="000F2495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68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F2495" w:rsidRPr="00AC1968" w:rsidRDefault="000F2495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0F2495" w:rsidRPr="00AC1968" w:rsidRDefault="002012A1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0F2495" w:rsidRPr="00C00B7C" w:rsidRDefault="00333EE4" w:rsidP="00C00B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161885,52</w:t>
            </w:r>
            <w:bookmarkStart w:id="0" w:name="_GoBack"/>
            <w:bookmarkEnd w:id="0"/>
          </w:p>
        </w:tc>
        <w:tc>
          <w:tcPr>
            <w:tcW w:w="1898" w:type="dxa"/>
            <w:shd w:val="clear" w:color="auto" w:fill="auto"/>
            <w:vAlign w:val="center"/>
          </w:tcPr>
          <w:p w:rsidR="000F2495" w:rsidRPr="00C00B7C" w:rsidRDefault="00A945F3" w:rsidP="00A945F3">
            <w:pPr>
              <w:pStyle w:val="a3"/>
              <w:jc w:val="center"/>
            </w:pPr>
            <w:r w:rsidRPr="00C00B7C"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F2495" w:rsidRPr="00AC1968" w:rsidRDefault="00A945F3" w:rsidP="00A945F3">
            <w:pPr>
              <w:pStyle w:val="a3"/>
              <w:jc w:val="center"/>
            </w:pPr>
            <w:r>
              <w:t>-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2495" w:rsidRPr="00020D23" w:rsidRDefault="00A945F3" w:rsidP="00A945F3">
            <w:pPr>
              <w:pStyle w:val="a3"/>
              <w:jc w:val="center"/>
            </w:pPr>
            <w: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F2495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2495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2495" w:rsidRPr="00AC1968" w:rsidRDefault="00A945F3" w:rsidP="00A945F3">
            <w:pPr>
              <w:pStyle w:val="a3"/>
              <w:jc w:val="center"/>
            </w:pPr>
            <w:r>
              <w:t>Россия, Шатковский район, р.п. Шатки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0F2495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5F3" w:rsidRPr="00AC1968" w:rsidTr="00C44B4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945F3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45F3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45F3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945F3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945F3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45F3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A945F3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5F3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5F3" w:rsidRPr="00AC1968" w:rsidRDefault="00A945F3" w:rsidP="00A945F3">
            <w:pPr>
              <w:pStyle w:val="a3"/>
              <w:jc w:val="center"/>
            </w:pPr>
            <w:r>
              <w:t xml:space="preserve">Россия, Шатковский район, </w:t>
            </w:r>
            <w:r>
              <w:lastRenderedPageBreak/>
              <w:t>р.п. Шатки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945F3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945F3" w:rsidRPr="00AC1968" w:rsidTr="00A945F3">
        <w:trPr>
          <w:trHeight w:val="1851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945F3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945F3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945F3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945F3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945F3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A945F3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A945F3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5F3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45F3" w:rsidRPr="00AC1968" w:rsidRDefault="00A945F3" w:rsidP="00A945F3">
            <w:pPr>
              <w:pStyle w:val="a3"/>
              <w:jc w:val="center"/>
            </w:pPr>
            <w:r>
              <w:t>Россия, Шатковский район, р.п. Шатки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A945F3" w:rsidRPr="00AC1968" w:rsidRDefault="00A945F3" w:rsidP="00A94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45810" w:rsidRDefault="00A45810"/>
    <w:sectPr w:rsidR="00A45810" w:rsidSect="00A310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DE"/>
    <w:rsid w:val="000F2495"/>
    <w:rsid w:val="0014506D"/>
    <w:rsid w:val="002012A1"/>
    <w:rsid w:val="00333EE4"/>
    <w:rsid w:val="00591E96"/>
    <w:rsid w:val="00765B4D"/>
    <w:rsid w:val="009A7D4C"/>
    <w:rsid w:val="00A45810"/>
    <w:rsid w:val="00A55231"/>
    <w:rsid w:val="00A945F3"/>
    <w:rsid w:val="00BE52D0"/>
    <w:rsid w:val="00C00B7C"/>
    <w:rsid w:val="00D467DE"/>
    <w:rsid w:val="00D54655"/>
    <w:rsid w:val="00D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5B4F1-7B7F-459E-AE77-6074CE76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6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14</cp:revision>
  <dcterms:created xsi:type="dcterms:W3CDTF">2016-04-28T07:43:00Z</dcterms:created>
  <dcterms:modified xsi:type="dcterms:W3CDTF">2018-05-16T09:53:00Z</dcterms:modified>
</cp:coreProperties>
</file>