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419"/>
        <w:gridCol w:w="173"/>
        <w:gridCol w:w="1134"/>
        <w:gridCol w:w="142"/>
        <w:gridCol w:w="1543"/>
        <w:gridCol w:w="1208"/>
        <w:gridCol w:w="1075"/>
        <w:gridCol w:w="3792"/>
      </w:tblGrid>
      <w:tr w:rsidR="001F586A" w:rsidTr="001F586A">
        <w:trPr>
          <w:trHeight w:val="452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pPr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F586A" w:rsidRDefault="001F586A">
            <w:pPr>
              <w:rPr>
                <w:b/>
              </w:rPr>
            </w:pPr>
            <w:r>
              <w:rPr>
                <w:b/>
              </w:rPr>
              <w:t>инициалы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pPr>
              <w:rPr>
                <w:b/>
              </w:rPr>
            </w:pPr>
            <w:r>
              <w:rPr>
                <w:b/>
              </w:rPr>
              <w:t xml:space="preserve">Общая сумма </w:t>
            </w:r>
          </w:p>
          <w:p w:rsidR="001F586A" w:rsidRDefault="001F586A">
            <w:pPr>
              <w:rPr>
                <w:b/>
              </w:rPr>
            </w:pPr>
            <w:r>
              <w:rPr>
                <w:b/>
              </w:rPr>
              <w:t>Декларирован</w:t>
            </w:r>
          </w:p>
          <w:p w:rsidR="001F586A" w:rsidRDefault="001F586A" w:rsidP="00556481">
            <w:pPr>
              <w:rPr>
                <w:b/>
              </w:rPr>
            </w:pPr>
            <w:r>
              <w:rPr>
                <w:b/>
              </w:rPr>
              <w:t>ного годового дохода за 202</w:t>
            </w:r>
            <w:r w:rsidR="00556481">
              <w:rPr>
                <w:b/>
              </w:rPr>
              <w:t>1</w:t>
            </w:r>
            <w:r>
              <w:rPr>
                <w:b/>
              </w:rPr>
              <w:t xml:space="preserve"> г(руб)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 ,принадлежащих на праве собственности или находящейся в пользовании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pPr>
              <w:rPr>
                <w:b/>
              </w:rPr>
            </w:pPr>
            <w:r>
              <w:rPr>
                <w:b/>
              </w:rPr>
              <w:t xml:space="preserve">Перечень </w:t>
            </w:r>
          </w:p>
          <w:p w:rsidR="001F586A" w:rsidRDefault="001F586A">
            <w:pPr>
              <w:rPr>
                <w:b/>
              </w:rPr>
            </w:pPr>
            <w:r>
              <w:rPr>
                <w:b/>
              </w:rPr>
              <w:t xml:space="preserve">транспортных </w:t>
            </w:r>
          </w:p>
          <w:p w:rsidR="001F586A" w:rsidRDefault="001F586A">
            <w:pPr>
              <w:rPr>
                <w:b/>
              </w:rPr>
            </w:pPr>
            <w:r>
              <w:rPr>
                <w:b/>
              </w:rPr>
              <w:t>средств</w:t>
            </w:r>
          </w:p>
          <w:p w:rsidR="001F586A" w:rsidRDefault="001F586A">
            <w:pPr>
              <w:rPr>
                <w:b/>
              </w:rPr>
            </w:pPr>
            <w:r>
              <w:rPr>
                <w:b/>
              </w:rPr>
              <w:t>,принадлежащих</w:t>
            </w:r>
          </w:p>
          <w:p w:rsidR="001F586A" w:rsidRDefault="001F586A">
            <w:pPr>
              <w:rPr>
                <w:b/>
              </w:rPr>
            </w:pPr>
            <w:r>
              <w:rPr>
                <w:b/>
              </w:rPr>
              <w:t xml:space="preserve"> на праве </w:t>
            </w:r>
          </w:p>
          <w:p w:rsidR="001F586A" w:rsidRDefault="001F586A">
            <w:pPr>
              <w:rPr>
                <w:b/>
              </w:rPr>
            </w:pPr>
            <w:r>
              <w:rPr>
                <w:b/>
              </w:rPr>
              <w:t>собственности</w:t>
            </w:r>
          </w:p>
          <w:p w:rsidR="001F586A" w:rsidRDefault="001F586A">
            <w:pPr>
              <w:rPr>
                <w:b/>
              </w:rPr>
            </w:pPr>
            <w:r>
              <w:rPr>
                <w:b/>
              </w:rPr>
              <w:t>(вид,марка)</w:t>
            </w:r>
          </w:p>
        </w:tc>
      </w:tr>
      <w:tr w:rsidR="001F586A" w:rsidTr="001F586A">
        <w:trPr>
          <w:trHeight w:val="804"/>
        </w:trPr>
        <w:tc>
          <w:tcPr>
            <w:tcW w:w="1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A" w:rsidRDefault="001F586A">
            <w:pPr>
              <w:rPr>
                <w:b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A" w:rsidRDefault="001F586A">
            <w:pPr>
              <w:rPr>
                <w:b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A" w:rsidRDefault="001F586A">
            <w:pPr>
              <w:rPr>
                <w:b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r>
              <w:t>Вид объектов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r>
              <w:t>Площадь</w:t>
            </w:r>
          </w:p>
          <w:p w:rsidR="001F586A" w:rsidRDefault="001F586A">
            <w:r>
              <w:t>(кв.м.)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r>
              <w:t>Страна располо</w:t>
            </w:r>
          </w:p>
          <w:p w:rsidR="001F586A" w:rsidRDefault="001F586A">
            <w:r>
              <w:t>жения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A" w:rsidRDefault="001F586A">
            <w:pPr>
              <w:rPr>
                <w:b/>
              </w:rPr>
            </w:pPr>
          </w:p>
        </w:tc>
      </w:tr>
      <w:tr w:rsidR="001F586A" w:rsidTr="001F586A">
        <w:tc>
          <w:tcPr>
            <w:tcW w:w="11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 Костянского сельсовета Шатковского муниципального района </w:t>
            </w:r>
          </w:p>
          <w:p w:rsidR="001F586A" w:rsidRDefault="001F586A">
            <w:pPr>
              <w:jc w:val="center"/>
              <w:rPr>
                <w:b/>
              </w:rPr>
            </w:pPr>
            <w:r>
              <w:rPr>
                <w:b/>
              </w:rPr>
              <w:t>Нижегородской</w:t>
            </w:r>
          </w:p>
          <w:p w:rsidR="001F586A" w:rsidRDefault="001F586A">
            <w:pPr>
              <w:jc w:val="center"/>
            </w:pPr>
            <w:r>
              <w:rPr>
                <w:b/>
              </w:rPr>
              <w:t>области</w:t>
            </w:r>
          </w:p>
        </w:tc>
      </w:tr>
      <w:tr w:rsidR="001F586A" w:rsidTr="001F586A">
        <w:trPr>
          <w:trHeight w:val="8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>
            <w:r>
              <w:t>Вшивкин И.Н.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>
            <w:r>
              <w:t>супруга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>
            <w:r>
              <w:t>Глава администрации Костянского сельсовета</w:t>
            </w:r>
          </w:p>
          <w:p w:rsidR="001F586A" w:rsidRDefault="001F586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/>
          <w:p w:rsidR="001F586A" w:rsidRDefault="001F586A">
            <w:r>
              <w:t>6</w:t>
            </w:r>
            <w:r w:rsidR="00556481">
              <w:t>74072</w:t>
            </w:r>
            <w:r>
              <w:t>,</w:t>
            </w:r>
            <w:r w:rsidR="00556481">
              <w:t>06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556481" w:rsidP="00556481">
            <w:r>
              <w:t>499147</w:t>
            </w:r>
            <w:r w:rsidR="001F586A">
              <w:t>,</w:t>
            </w:r>
            <w:r>
              <w:t>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/>
          <w:p w:rsidR="00556481" w:rsidRDefault="00556481" w:rsidP="00556481">
            <w:r>
              <w:t xml:space="preserve">Жилой дом безвозмездное пользование </w:t>
            </w:r>
          </w:p>
          <w:p w:rsidR="00556481" w:rsidRDefault="00556481" w:rsidP="00556481">
            <w:pPr>
              <w:jc w:val="center"/>
            </w:pPr>
          </w:p>
          <w:p w:rsidR="001F586A" w:rsidRDefault="001F586A"/>
          <w:p w:rsidR="001F586A" w:rsidRDefault="001F586A"/>
          <w:p w:rsidR="001F586A" w:rsidRDefault="00556481">
            <w:r>
              <w:t xml:space="preserve">Жилой дом безвозмездное пользование </w:t>
            </w:r>
          </w:p>
          <w:p w:rsidR="001F586A" w:rsidRDefault="001F586A">
            <w:pPr>
              <w:jc w:val="center"/>
            </w:pPr>
          </w:p>
          <w:p w:rsidR="001F586A" w:rsidRDefault="001F586A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/>
          <w:p w:rsidR="001F586A" w:rsidRDefault="00556481">
            <w:r>
              <w:t>31.5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556481">
            <w:r>
              <w:t>31.5</w:t>
            </w:r>
          </w:p>
          <w:p w:rsidR="001F586A" w:rsidRDefault="001F586A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/>
          <w:p w:rsidR="001F586A" w:rsidRDefault="00556481">
            <w:r>
              <w:t>Россия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>
            <w:r>
              <w:t>Россия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NIVA </w:t>
            </w:r>
          </w:p>
          <w:p w:rsidR="001F586A" w:rsidRDefault="001F586A">
            <w:r>
              <w:rPr>
                <w:lang w:val="en-US"/>
              </w:rPr>
              <w:t>212300-55</w:t>
            </w:r>
            <w:r>
              <w:t xml:space="preserve"> </w:t>
            </w:r>
          </w:p>
          <w:p w:rsidR="001F586A" w:rsidRDefault="001F586A">
            <w:pPr>
              <w:rPr>
                <w:lang w:val="en-US"/>
              </w:rPr>
            </w:pPr>
            <w:r>
              <w:t>СУЗУКИ Х</w:t>
            </w:r>
            <w:r>
              <w:rPr>
                <w:lang w:val="en-US"/>
              </w:rPr>
              <w:t>4 2013</w:t>
            </w:r>
          </w:p>
        </w:tc>
      </w:tr>
      <w:tr w:rsidR="001F586A" w:rsidTr="001F586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>
            <w:r>
              <w:t>Буланова Н.В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>
            <w:r>
              <w:t>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r>
              <w:t>Специалист 1 категории администрации Костянского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 w:rsidP="001F586A">
            <w:r>
              <w:t>322629,05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>
            <w:r>
              <w:t>Земельный участок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>
            <w:r>
              <w:t>Жилой дом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>
            <w:r>
              <w:t>2003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>
            <w:r>
              <w:t>69,10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>
            <w:r>
              <w:t>Россия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>
            <w:r>
              <w:t>Россия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/>
        </w:tc>
      </w:tr>
      <w:tr w:rsidR="001F586A" w:rsidTr="001F586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>
            <w:r>
              <w:t>Кильдяева Н.А.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6A" w:rsidRDefault="001F586A">
            <w:r>
              <w:t>Специалист 1 категории администрации Костянского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556481">
            <w:r>
              <w:t>415355</w:t>
            </w:r>
            <w:r w:rsidR="001F586A">
              <w:t>,</w:t>
            </w:r>
            <w:r>
              <w:t>50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556481">
            <w:r>
              <w:t>Квартира безвозмездное пользование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>
            <w:pPr>
              <w:jc w:val="center"/>
            </w:pPr>
          </w:p>
          <w:p w:rsidR="001F586A" w:rsidRDefault="001F586A">
            <w:pPr>
              <w:jc w:val="center"/>
            </w:pPr>
          </w:p>
          <w:p w:rsidR="001F586A" w:rsidRDefault="001F586A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/>
          <w:p w:rsidR="001F586A" w:rsidRDefault="00556481">
            <w:r>
              <w:t>62.3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/>
          <w:p w:rsidR="001F586A" w:rsidRDefault="001F586A">
            <w:r>
              <w:t>Россия</w:t>
            </w:r>
          </w:p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  <w:p w:rsidR="001F586A" w:rsidRDefault="001F586A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A" w:rsidRDefault="001F586A"/>
        </w:tc>
      </w:tr>
    </w:tbl>
    <w:p w:rsidR="00ED1699" w:rsidRDefault="00ED1699"/>
    <w:sectPr w:rsidR="00ED1699" w:rsidSect="00ED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F586A"/>
    <w:rsid w:val="001F586A"/>
    <w:rsid w:val="00404AA2"/>
    <w:rsid w:val="00556481"/>
    <w:rsid w:val="00ED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2021-04-29T10:50:00Z</dcterms:created>
  <dcterms:modified xsi:type="dcterms:W3CDTF">2022-04-25T10:30:00Z</dcterms:modified>
</cp:coreProperties>
</file>