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92" w:rsidRDefault="00311F92" w:rsidP="008375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ПРОЕКТ</w:t>
      </w:r>
    </w:p>
    <w:p w:rsidR="0083757D" w:rsidRPr="0083757D" w:rsidRDefault="0083757D" w:rsidP="008375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83757D">
        <w:rPr>
          <w:b/>
          <w:bCs/>
          <w:color w:val="000000"/>
          <w:sz w:val="32"/>
          <w:szCs w:val="32"/>
        </w:rPr>
        <w:t xml:space="preserve">Администрация </w:t>
      </w:r>
      <w:r w:rsidR="00311F92">
        <w:rPr>
          <w:b/>
          <w:bCs/>
          <w:color w:val="000000"/>
          <w:sz w:val="32"/>
          <w:szCs w:val="32"/>
        </w:rPr>
        <w:t>Светлогорского</w:t>
      </w:r>
      <w:r w:rsidRPr="0083757D">
        <w:rPr>
          <w:b/>
          <w:bCs/>
          <w:color w:val="000000"/>
          <w:sz w:val="32"/>
          <w:szCs w:val="32"/>
        </w:rPr>
        <w:t xml:space="preserve"> сельсовета </w:t>
      </w:r>
    </w:p>
    <w:p w:rsidR="0083757D" w:rsidRPr="0083757D" w:rsidRDefault="0083757D" w:rsidP="008375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83757D">
        <w:rPr>
          <w:b/>
          <w:bCs/>
          <w:color w:val="000000"/>
          <w:sz w:val="32"/>
          <w:szCs w:val="32"/>
        </w:rPr>
        <w:t xml:space="preserve">Шатковского муниципального района Нижегородской области </w:t>
      </w:r>
    </w:p>
    <w:p w:rsidR="0083757D" w:rsidRDefault="0083757D" w:rsidP="008375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3757D" w:rsidRDefault="0083757D" w:rsidP="008375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515BB" w:rsidRPr="0076652C" w:rsidRDefault="009515BB" w:rsidP="008375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76652C">
        <w:rPr>
          <w:b/>
          <w:bCs/>
          <w:color w:val="000000"/>
          <w:sz w:val="32"/>
          <w:szCs w:val="32"/>
        </w:rPr>
        <w:t>ПОСТАНОВЛЕНИЕ</w:t>
      </w:r>
    </w:p>
    <w:p w:rsidR="0083757D" w:rsidRDefault="0083757D" w:rsidP="0083757D">
      <w:pPr>
        <w:shd w:val="clear" w:color="auto" w:fill="FFFFFF"/>
        <w:autoSpaceDE w:val="0"/>
        <w:autoSpaceDN w:val="0"/>
        <w:adjustRightInd w:val="0"/>
        <w:jc w:val="center"/>
      </w:pPr>
    </w:p>
    <w:p w:rsidR="009515BB" w:rsidRDefault="009515BB" w:rsidP="009515BB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 w:cs="Arial"/>
          <w:color w:val="000000"/>
          <w:sz w:val="2"/>
          <w:szCs w:val="2"/>
        </w:rPr>
        <w:t>■</w:t>
      </w:r>
    </w:p>
    <w:p w:rsidR="009515BB" w:rsidRDefault="0083757D" w:rsidP="009515B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9515BB">
        <w:rPr>
          <w:color w:val="000000"/>
        </w:rPr>
        <w:t>«___»___________2016 г.</w:t>
      </w:r>
      <w:r w:rsidR="009515BB">
        <w:rPr>
          <w:rFonts w:ascii="Arial" w:cs="Arial"/>
          <w:color w:val="000000"/>
        </w:rPr>
        <w:t xml:space="preserve">                                                   </w:t>
      </w:r>
      <w:r w:rsidR="00D624C8">
        <w:rPr>
          <w:rFonts w:ascii="Arial" w:cs="Arial"/>
          <w:color w:val="000000"/>
        </w:rPr>
        <w:t xml:space="preserve">                            </w:t>
      </w:r>
      <w:r w:rsidR="009515BB">
        <w:rPr>
          <w:color w:val="000000"/>
        </w:rPr>
        <w:t>№ ___</w:t>
      </w:r>
      <w:r w:rsidR="00D624C8">
        <w:rPr>
          <w:color w:val="000000"/>
        </w:rPr>
        <w:t>____</w:t>
      </w:r>
    </w:p>
    <w:p w:rsidR="0083757D" w:rsidRDefault="0083757D" w:rsidP="009515BB">
      <w:pPr>
        <w:shd w:val="clear" w:color="auto" w:fill="FFFFFF"/>
        <w:autoSpaceDE w:val="0"/>
        <w:autoSpaceDN w:val="0"/>
        <w:adjustRightInd w:val="0"/>
      </w:pPr>
    </w:p>
    <w:p w:rsidR="009515BB" w:rsidRPr="0083757D" w:rsidRDefault="009515BB" w:rsidP="0083757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r w:rsidRPr="0083757D">
        <w:rPr>
          <w:color w:val="000000"/>
          <w:sz w:val="28"/>
          <w:szCs w:val="28"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</w:t>
      </w:r>
      <w:r w:rsidR="0076652C">
        <w:rPr>
          <w:color w:val="000000"/>
          <w:sz w:val="28"/>
          <w:szCs w:val="28"/>
        </w:rPr>
        <w:t>а уничтоженных или поврежденных</w:t>
      </w:r>
      <w:bookmarkEnd w:id="0"/>
    </w:p>
    <w:p w:rsidR="0083757D" w:rsidRDefault="0083757D" w:rsidP="0083757D">
      <w:pPr>
        <w:shd w:val="clear" w:color="auto" w:fill="FFFFFF"/>
        <w:autoSpaceDE w:val="0"/>
        <w:autoSpaceDN w:val="0"/>
        <w:adjustRightInd w:val="0"/>
        <w:jc w:val="center"/>
      </w:pPr>
    </w:p>
    <w:p w:rsidR="009515BB" w:rsidRPr="0083757D" w:rsidRDefault="0083757D" w:rsidP="008375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9515BB" w:rsidRPr="0083757D">
        <w:rPr>
          <w:color w:val="000000"/>
          <w:sz w:val="28"/>
          <w:szCs w:val="28"/>
        </w:rPr>
        <w:t>В соответствии со ст. 13 Федерального закона от 10.01.2002 N 7-ФЗ "Об охране окружающей среды", п. 2 ст. 261</w:t>
      </w:r>
      <w:r w:rsidR="00962EDC">
        <w:rPr>
          <w:color w:val="000000"/>
          <w:sz w:val="28"/>
          <w:szCs w:val="28"/>
        </w:rPr>
        <w:t xml:space="preserve"> </w:t>
      </w:r>
      <w:r w:rsidR="009515BB" w:rsidRPr="0083757D">
        <w:rPr>
          <w:color w:val="000000"/>
          <w:sz w:val="28"/>
          <w:szCs w:val="28"/>
        </w:rPr>
        <w:t>Гражданско</w:t>
      </w:r>
      <w:r w:rsidR="00962EDC">
        <w:rPr>
          <w:color w:val="000000"/>
          <w:sz w:val="28"/>
          <w:szCs w:val="28"/>
        </w:rPr>
        <w:t>го кодекса Российской Федерации</w:t>
      </w:r>
      <w:r>
        <w:rPr>
          <w:color w:val="000000"/>
          <w:sz w:val="28"/>
          <w:szCs w:val="28"/>
        </w:rPr>
        <w:t>,</w:t>
      </w:r>
      <w:r w:rsidR="009515BB" w:rsidRPr="0083757D">
        <w:rPr>
          <w:color w:val="000000"/>
          <w:sz w:val="28"/>
          <w:szCs w:val="28"/>
        </w:rPr>
        <w:t xml:space="preserve"> с п. 13 Методики </w:t>
      </w:r>
      <w:r>
        <w:rPr>
          <w:color w:val="000000"/>
          <w:sz w:val="28"/>
          <w:szCs w:val="28"/>
        </w:rPr>
        <w:t>исчисления</w:t>
      </w:r>
      <w:r w:rsidR="009515BB" w:rsidRPr="0083757D">
        <w:rPr>
          <w:color w:val="000000"/>
          <w:sz w:val="28"/>
          <w:szCs w:val="28"/>
        </w:rPr>
        <w:t xml:space="preserve">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</w:t>
      </w:r>
      <w:r>
        <w:rPr>
          <w:color w:val="000000"/>
          <w:sz w:val="28"/>
          <w:szCs w:val="28"/>
        </w:rPr>
        <w:t>утвержденной</w:t>
      </w:r>
      <w:r w:rsidR="009515BB" w:rsidRPr="008375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9515BB" w:rsidRPr="0083757D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ем</w:t>
      </w:r>
      <w:r w:rsidR="009515BB" w:rsidRPr="0083757D">
        <w:rPr>
          <w:color w:val="000000"/>
          <w:sz w:val="28"/>
          <w:szCs w:val="28"/>
        </w:rPr>
        <w:t xml:space="preserve"> Правительства Российской Федерации от 8 мая 2007</w:t>
      </w:r>
      <w:proofErr w:type="gramEnd"/>
      <w:r w:rsidR="009515BB" w:rsidRPr="0083757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 №</w:t>
      </w:r>
      <w:r w:rsidR="009515BB" w:rsidRPr="0083757D">
        <w:rPr>
          <w:color w:val="000000"/>
          <w:sz w:val="28"/>
          <w:szCs w:val="28"/>
        </w:rPr>
        <w:t>273 «Об исчислении размера вреда, причиненного лесам вследствие нарушения лесного законодательства», ст. 3.3 Федерального закона от 25.10.2001</w:t>
      </w:r>
      <w:r w:rsidR="00962EDC">
        <w:rPr>
          <w:color w:val="000000"/>
          <w:sz w:val="28"/>
          <w:szCs w:val="28"/>
        </w:rPr>
        <w:t xml:space="preserve"> г.</w:t>
      </w:r>
      <w:r w:rsidR="009515BB" w:rsidRPr="0083757D">
        <w:rPr>
          <w:color w:val="000000"/>
          <w:sz w:val="28"/>
          <w:szCs w:val="28"/>
        </w:rPr>
        <w:t xml:space="preserve"> </w:t>
      </w:r>
      <w:r w:rsidR="00962EDC">
        <w:rPr>
          <w:color w:val="000000"/>
          <w:sz w:val="28"/>
          <w:szCs w:val="28"/>
        </w:rPr>
        <w:t xml:space="preserve"> №137-</w:t>
      </w:r>
      <w:r w:rsidR="009515BB" w:rsidRPr="0083757D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З </w:t>
      </w:r>
      <w:r w:rsidR="009515BB" w:rsidRPr="0083757D">
        <w:rPr>
          <w:color w:val="000000"/>
          <w:sz w:val="28"/>
          <w:szCs w:val="28"/>
        </w:rPr>
        <w:t xml:space="preserve">"О введении в действие Земельного кодекса Российской Федерации", </w:t>
      </w:r>
      <w:r>
        <w:rPr>
          <w:color w:val="000000"/>
          <w:sz w:val="28"/>
          <w:szCs w:val="28"/>
        </w:rPr>
        <w:t xml:space="preserve">администрация </w:t>
      </w:r>
      <w:r w:rsidR="00DE7570">
        <w:rPr>
          <w:color w:val="000000"/>
          <w:sz w:val="28"/>
          <w:szCs w:val="28"/>
        </w:rPr>
        <w:t>Светлогорского</w:t>
      </w:r>
      <w:r>
        <w:rPr>
          <w:color w:val="000000"/>
          <w:sz w:val="28"/>
          <w:szCs w:val="28"/>
        </w:rPr>
        <w:t xml:space="preserve"> сельсовета Шатковского муниципального района </w:t>
      </w:r>
      <w:r w:rsidR="009515BB" w:rsidRPr="0083757D">
        <w:rPr>
          <w:b/>
          <w:bCs/>
          <w:color w:val="000000"/>
          <w:sz w:val="28"/>
          <w:szCs w:val="28"/>
        </w:rPr>
        <w:t xml:space="preserve"> </w:t>
      </w:r>
      <w:r w:rsidR="009515BB" w:rsidRPr="0083757D">
        <w:rPr>
          <w:color w:val="000000"/>
          <w:sz w:val="28"/>
          <w:szCs w:val="28"/>
        </w:rPr>
        <w:t>ПОСТАНОВЛЯЕТ:</w:t>
      </w:r>
    </w:p>
    <w:p w:rsidR="009515BB" w:rsidRPr="0083757D" w:rsidRDefault="0083757D" w:rsidP="00D624C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515BB" w:rsidRPr="0083757D">
        <w:rPr>
          <w:color w:val="000000"/>
          <w:sz w:val="28"/>
          <w:szCs w:val="28"/>
        </w:rPr>
        <w:t>Установить следующие цены и нормативы затрат, которые непосредственно связаны с выращиванием деревьев и кустарников, а также с уходом за ними до возраста уничтоженных или поврежденных, которые произрастают на землях, находящихся в муниципальной собственности, а так же на земельных участках, государственная собственность на которые не разграничена (Приложение № 1, 2 и 3).</w:t>
      </w:r>
    </w:p>
    <w:p w:rsidR="009515BB" w:rsidRPr="0083757D" w:rsidRDefault="009515BB" w:rsidP="0083757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3757D">
        <w:rPr>
          <w:color w:val="000000"/>
          <w:sz w:val="28"/>
          <w:szCs w:val="28"/>
        </w:rPr>
        <w:t>Норматив для исчисления установлен, исходя из экологической ценности категории земель произрастания: для деревьев в кубическом объеме дерева в метрах и диаметра ствола дерева на высоте 1,3 метра (для хвойных пород до 12 см и более, для лиственных пород до 16 см и более), для кустарников за каждый уничтоженный или поврежденный экземпляр.</w:t>
      </w:r>
      <w:proofErr w:type="gramEnd"/>
    </w:p>
    <w:p w:rsidR="00D624C8" w:rsidRPr="00635911" w:rsidRDefault="00D624C8" w:rsidP="00D624C8">
      <w:pPr>
        <w:numPr>
          <w:ilvl w:val="0"/>
          <w:numId w:val="1"/>
        </w:numPr>
        <w:suppressAutoHyphens/>
        <w:spacing w:line="200" w:lineRule="atLeast"/>
        <w:ind w:left="0" w:firstLine="284"/>
        <w:jc w:val="both"/>
        <w:rPr>
          <w:sz w:val="28"/>
          <w:szCs w:val="28"/>
          <w:lang w:eastAsia="ar-SA"/>
        </w:rPr>
      </w:pPr>
      <w:r w:rsidRPr="00635911">
        <w:rPr>
          <w:sz w:val="28"/>
          <w:szCs w:val="28"/>
          <w:lang w:eastAsia="ar-SA"/>
        </w:rPr>
        <w:t xml:space="preserve">Обнародовать настоящее </w:t>
      </w:r>
      <w:r>
        <w:rPr>
          <w:sz w:val="28"/>
          <w:szCs w:val="28"/>
          <w:lang w:eastAsia="ar-SA"/>
        </w:rPr>
        <w:t xml:space="preserve">постановление </w:t>
      </w:r>
      <w:r w:rsidRPr="00635911">
        <w:rPr>
          <w:sz w:val="28"/>
          <w:szCs w:val="28"/>
          <w:lang w:eastAsia="ar-SA"/>
        </w:rPr>
        <w:t xml:space="preserve"> путем размещения на информационных щитах.</w:t>
      </w:r>
    </w:p>
    <w:p w:rsidR="00D624C8" w:rsidRPr="00635911" w:rsidRDefault="00D624C8" w:rsidP="00D624C8">
      <w:pPr>
        <w:numPr>
          <w:ilvl w:val="0"/>
          <w:numId w:val="1"/>
        </w:numPr>
        <w:suppressAutoHyphens/>
        <w:spacing w:line="200" w:lineRule="atLeast"/>
        <w:ind w:left="0" w:firstLine="360"/>
        <w:jc w:val="both"/>
        <w:rPr>
          <w:sz w:val="28"/>
          <w:szCs w:val="28"/>
          <w:lang w:eastAsia="ar-SA"/>
        </w:rPr>
      </w:pPr>
      <w:r w:rsidRPr="00635911">
        <w:rPr>
          <w:sz w:val="28"/>
          <w:szCs w:val="28"/>
          <w:lang w:eastAsia="ar-SA"/>
        </w:rPr>
        <w:t xml:space="preserve">Настоящее </w:t>
      </w:r>
      <w:r>
        <w:rPr>
          <w:sz w:val="28"/>
          <w:szCs w:val="28"/>
          <w:lang w:eastAsia="ar-SA"/>
        </w:rPr>
        <w:t xml:space="preserve">постановление </w:t>
      </w:r>
      <w:r w:rsidRPr="00635911">
        <w:rPr>
          <w:sz w:val="28"/>
          <w:szCs w:val="28"/>
          <w:lang w:eastAsia="ar-SA"/>
        </w:rPr>
        <w:t>вступает в силу с момента его обнародования.</w:t>
      </w:r>
    </w:p>
    <w:p w:rsidR="00D624C8" w:rsidRPr="00635911" w:rsidRDefault="00D624C8" w:rsidP="00D624C8">
      <w:pPr>
        <w:numPr>
          <w:ilvl w:val="0"/>
          <w:numId w:val="1"/>
        </w:numPr>
        <w:tabs>
          <w:tab w:val="num" w:pos="360"/>
        </w:tabs>
        <w:suppressAutoHyphens/>
        <w:spacing w:line="200" w:lineRule="atLeast"/>
        <w:ind w:left="0" w:firstLine="284"/>
        <w:jc w:val="both"/>
        <w:rPr>
          <w:rFonts w:eastAsia="Arial"/>
          <w:sz w:val="28"/>
          <w:szCs w:val="28"/>
          <w:shd w:val="clear" w:color="auto" w:fill="FFFFFF"/>
          <w:lang w:eastAsia="ar-SA"/>
        </w:rPr>
      </w:pPr>
      <w:proofErr w:type="gramStart"/>
      <w:r w:rsidRPr="00635911">
        <w:rPr>
          <w:rFonts w:eastAsia="Arial"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635911">
        <w:rPr>
          <w:rFonts w:eastAsia="Arial"/>
          <w:sz w:val="28"/>
          <w:szCs w:val="28"/>
          <w:shd w:val="clear" w:color="auto" w:fill="FFFFFF"/>
          <w:lang w:eastAsia="ar-SA"/>
        </w:rPr>
        <w:t xml:space="preserve"> выполнением настоящего </w:t>
      </w:r>
      <w:r>
        <w:rPr>
          <w:rFonts w:eastAsia="Arial"/>
          <w:sz w:val="28"/>
          <w:szCs w:val="28"/>
          <w:shd w:val="clear" w:color="auto" w:fill="FFFFFF"/>
          <w:lang w:eastAsia="ar-SA"/>
        </w:rPr>
        <w:t xml:space="preserve">постановления </w:t>
      </w:r>
      <w:r w:rsidRPr="00635911">
        <w:rPr>
          <w:rFonts w:eastAsia="Arial"/>
          <w:sz w:val="28"/>
          <w:szCs w:val="28"/>
          <w:shd w:val="clear" w:color="auto" w:fill="FFFFFF"/>
          <w:lang w:eastAsia="ar-SA"/>
        </w:rPr>
        <w:t xml:space="preserve"> оставляю за собой.</w:t>
      </w:r>
    </w:p>
    <w:p w:rsidR="009515BB" w:rsidRDefault="009515BB" w:rsidP="0083757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624C8" w:rsidRDefault="00D624C8" w:rsidP="00D624C8">
      <w:pPr>
        <w:shd w:val="clear" w:color="auto" w:fill="FFFFFF"/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311F92">
        <w:rPr>
          <w:sz w:val="28"/>
          <w:szCs w:val="28"/>
        </w:rPr>
        <w:t>Светлогорского</w:t>
      </w:r>
      <w:r>
        <w:rPr>
          <w:sz w:val="28"/>
          <w:szCs w:val="28"/>
        </w:rPr>
        <w:t xml:space="preserve"> </w:t>
      </w:r>
    </w:p>
    <w:p w:rsidR="00D624C8" w:rsidRDefault="00D624C8" w:rsidP="00D624C8">
      <w:pPr>
        <w:shd w:val="clear" w:color="auto" w:fill="FFFFFF"/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сельсовета Шатковского муниципального</w:t>
      </w:r>
    </w:p>
    <w:p w:rsidR="00D624C8" w:rsidRDefault="00D624C8" w:rsidP="00D624C8">
      <w:pPr>
        <w:shd w:val="clear" w:color="auto" w:fill="FFFFFF"/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Нижегородской области                                                         </w:t>
      </w:r>
      <w:r w:rsidR="00DE7570">
        <w:rPr>
          <w:sz w:val="28"/>
          <w:szCs w:val="28"/>
        </w:rPr>
        <w:t>З.Н.Торунова</w:t>
      </w:r>
    </w:p>
    <w:p w:rsidR="00354EBC" w:rsidRDefault="00354EBC" w:rsidP="00D624C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2FB0" w:rsidRDefault="00C62FB0" w:rsidP="00D624C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624C8" w:rsidRDefault="00D624C8" w:rsidP="00D624C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D624C8" w:rsidRDefault="00D624C8" w:rsidP="00D624C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62EDC" w:rsidRDefault="00311F92" w:rsidP="00D624C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Светлогорского </w:t>
      </w:r>
      <w:r w:rsidR="00962EDC">
        <w:rPr>
          <w:sz w:val="28"/>
          <w:szCs w:val="28"/>
        </w:rPr>
        <w:t xml:space="preserve"> сельсовета </w:t>
      </w:r>
      <w:r w:rsidR="00D624C8">
        <w:rPr>
          <w:sz w:val="28"/>
          <w:szCs w:val="28"/>
        </w:rPr>
        <w:t xml:space="preserve">Шатковского </w:t>
      </w:r>
    </w:p>
    <w:p w:rsidR="00D624C8" w:rsidRDefault="00D624C8" w:rsidP="00962ED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962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Нижегородской области </w:t>
      </w:r>
    </w:p>
    <w:p w:rsidR="00D624C8" w:rsidRDefault="00D624C8" w:rsidP="00D624C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«___»_______2016 года № ____</w:t>
      </w:r>
    </w:p>
    <w:p w:rsidR="00D624C8" w:rsidRDefault="00D624C8" w:rsidP="00D624C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652C" w:rsidRDefault="0076652C" w:rsidP="00D624C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24C8" w:rsidRPr="0076652C" w:rsidRDefault="00D624C8" w:rsidP="00D624C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52C">
        <w:rPr>
          <w:b/>
          <w:sz w:val="28"/>
          <w:szCs w:val="28"/>
        </w:rPr>
        <w:t>Деревья хвойных пород</w:t>
      </w:r>
    </w:p>
    <w:p w:rsidR="00D624C8" w:rsidRDefault="00D624C8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4"/>
      </w:tblGrid>
      <w:tr w:rsidR="00D624C8" w:rsidTr="000D3D7C">
        <w:tc>
          <w:tcPr>
            <w:tcW w:w="1809" w:type="dxa"/>
          </w:tcPr>
          <w:p w:rsidR="000D3D7C" w:rsidRP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24C8" w:rsidRPr="000D3D7C" w:rsidRDefault="00D624C8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3D7C">
              <w:rPr>
                <w:sz w:val="28"/>
                <w:szCs w:val="28"/>
              </w:rPr>
              <w:t xml:space="preserve">Порода </w:t>
            </w:r>
          </w:p>
        </w:tc>
        <w:tc>
          <w:tcPr>
            <w:tcW w:w="4111" w:type="dxa"/>
          </w:tcPr>
          <w:p w:rsidR="00D624C8" w:rsidRPr="000D3D7C" w:rsidRDefault="00D624C8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3D7C">
              <w:rPr>
                <w:sz w:val="28"/>
                <w:szCs w:val="28"/>
              </w:rPr>
              <w:t xml:space="preserve">Цена (руб.) за кубометр деревьев хвойных пород с диаметром ствола 12 см и более </w:t>
            </w:r>
          </w:p>
        </w:tc>
        <w:tc>
          <w:tcPr>
            <w:tcW w:w="3654" w:type="dxa"/>
          </w:tcPr>
          <w:p w:rsidR="00D624C8" w:rsidRPr="000D3D7C" w:rsidRDefault="00D624C8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3D7C">
              <w:rPr>
                <w:sz w:val="28"/>
                <w:szCs w:val="28"/>
              </w:rPr>
              <w:t xml:space="preserve">Цена (руб.) за кубометр деревьев хвойных </w:t>
            </w:r>
            <w:proofErr w:type="gramStart"/>
            <w:r w:rsidRPr="000D3D7C">
              <w:rPr>
                <w:sz w:val="28"/>
                <w:szCs w:val="28"/>
              </w:rPr>
              <w:t>пород</w:t>
            </w:r>
            <w:proofErr w:type="gramEnd"/>
            <w:r w:rsidRPr="000D3D7C">
              <w:rPr>
                <w:sz w:val="28"/>
                <w:szCs w:val="28"/>
              </w:rPr>
              <w:t xml:space="preserve"> не достигших диаметра ствола 12 см </w:t>
            </w:r>
          </w:p>
        </w:tc>
      </w:tr>
      <w:tr w:rsidR="00D624C8" w:rsidTr="000D3D7C">
        <w:tc>
          <w:tcPr>
            <w:tcW w:w="1809" w:type="dxa"/>
          </w:tcPr>
          <w:p w:rsidR="00D624C8" w:rsidRPr="000D3D7C" w:rsidRDefault="00D624C8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3D7C">
              <w:rPr>
                <w:sz w:val="28"/>
                <w:szCs w:val="28"/>
              </w:rPr>
              <w:t xml:space="preserve">Деревья, заготовка древесины которых не допускается </w:t>
            </w:r>
          </w:p>
        </w:tc>
        <w:tc>
          <w:tcPr>
            <w:tcW w:w="4111" w:type="dxa"/>
          </w:tcPr>
          <w:p w:rsidR="00D624C8" w:rsidRDefault="00D624C8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24C8" w:rsidRDefault="00D624C8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</w:t>
            </w:r>
          </w:p>
        </w:tc>
        <w:tc>
          <w:tcPr>
            <w:tcW w:w="3654" w:type="dxa"/>
          </w:tcPr>
          <w:p w:rsidR="00D624C8" w:rsidRDefault="00D624C8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</w:t>
            </w:r>
          </w:p>
        </w:tc>
      </w:tr>
      <w:tr w:rsidR="00D624C8" w:rsidTr="000D3D7C">
        <w:tc>
          <w:tcPr>
            <w:tcW w:w="1809" w:type="dxa"/>
          </w:tcPr>
          <w:p w:rsidR="000D3D7C" w:rsidRDefault="000D3D7C" w:rsidP="00D624C8">
            <w:pPr>
              <w:autoSpaceDE w:val="0"/>
              <w:autoSpaceDN w:val="0"/>
              <w:adjustRightInd w:val="0"/>
              <w:jc w:val="center"/>
            </w:pPr>
          </w:p>
          <w:p w:rsidR="00D624C8" w:rsidRP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3D7C">
              <w:rPr>
                <w:sz w:val="28"/>
                <w:szCs w:val="28"/>
              </w:rPr>
              <w:t>Сосна</w:t>
            </w:r>
          </w:p>
          <w:p w:rsidR="000D3D7C" w:rsidRPr="00D624C8" w:rsidRDefault="000D3D7C" w:rsidP="00D624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24C8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  <w:tc>
          <w:tcPr>
            <w:tcW w:w="3654" w:type="dxa"/>
          </w:tcPr>
          <w:p w:rsid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24C8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</w:tr>
      <w:tr w:rsidR="00D624C8" w:rsidTr="000D3D7C">
        <w:tc>
          <w:tcPr>
            <w:tcW w:w="1809" w:type="dxa"/>
          </w:tcPr>
          <w:p w:rsid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24C8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Лиственница</w:t>
            </w:r>
          </w:p>
          <w:p w:rsid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24C8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3654" w:type="dxa"/>
          </w:tcPr>
          <w:p w:rsid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24C8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D624C8" w:rsidTr="000D3D7C">
        <w:tc>
          <w:tcPr>
            <w:tcW w:w="1809" w:type="dxa"/>
          </w:tcPr>
          <w:p w:rsid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Ель, пихта</w:t>
            </w:r>
          </w:p>
          <w:p w:rsidR="00D624C8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24C8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3654" w:type="dxa"/>
          </w:tcPr>
          <w:p w:rsidR="000D3D7C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24C8" w:rsidRDefault="000D3D7C" w:rsidP="00D62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</w:tbl>
    <w:p w:rsidR="00D624C8" w:rsidRDefault="00D624C8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570" w:rsidRDefault="00DE7570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570" w:rsidRDefault="00DE7570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0D3D7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0D3D7C" w:rsidRDefault="000D3D7C" w:rsidP="000D3D7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62EDC" w:rsidRDefault="00311F92" w:rsidP="00962ED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Светлогорского</w:t>
      </w:r>
      <w:r w:rsidR="00962EDC">
        <w:rPr>
          <w:sz w:val="28"/>
          <w:szCs w:val="28"/>
        </w:rPr>
        <w:t xml:space="preserve"> сельсовета Шатковского </w:t>
      </w:r>
    </w:p>
    <w:p w:rsidR="000D3D7C" w:rsidRDefault="000D3D7C" w:rsidP="00962ED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62EDC">
        <w:rPr>
          <w:sz w:val="28"/>
          <w:szCs w:val="28"/>
        </w:rPr>
        <w:t xml:space="preserve">  р</w:t>
      </w:r>
      <w:r>
        <w:rPr>
          <w:sz w:val="28"/>
          <w:szCs w:val="28"/>
        </w:rPr>
        <w:t xml:space="preserve">айона Нижегородской области </w:t>
      </w:r>
    </w:p>
    <w:p w:rsidR="000D3D7C" w:rsidRDefault="000D3D7C" w:rsidP="000D3D7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«___»_______2016 года № ____</w:t>
      </w:r>
    </w:p>
    <w:p w:rsidR="000D3D7C" w:rsidRDefault="000D3D7C" w:rsidP="000D3D7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3D7C" w:rsidRPr="000D3D7C" w:rsidRDefault="000D3D7C" w:rsidP="000D3D7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D7C">
        <w:rPr>
          <w:b/>
          <w:sz w:val="28"/>
          <w:szCs w:val="28"/>
        </w:rPr>
        <w:t>Деревья лиственных пород</w:t>
      </w:r>
    </w:p>
    <w:p w:rsidR="000D3D7C" w:rsidRDefault="000D3D7C" w:rsidP="000D3D7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77"/>
        <w:gridCol w:w="3691"/>
      </w:tblGrid>
      <w:tr w:rsidR="000D3D7C" w:rsidTr="00962EDC">
        <w:tc>
          <w:tcPr>
            <w:tcW w:w="1980" w:type="dxa"/>
          </w:tcPr>
          <w:p w:rsidR="000D3D7C" w:rsidRP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P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3D7C">
              <w:rPr>
                <w:sz w:val="28"/>
                <w:szCs w:val="28"/>
              </w:rPr>
              <w:t xml:space="preserve">Порода </w:t>
            </w:r>
          </w:p>
        </w:tc>
        <w:tc>
          <w:tcPr>
            <w:tcW w:w="3677" w:type="dxa"/>
          </w:tcPr>
          <w:p w:rsidR="000D3D7C" w:rsidRPr="000D3D7C" w:rsidRDefault="000D3D7C" w:rsidP="000D3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3D7C">
              <w:rPr>
                <w:sz w:val="28"/>
                <w:szCs w:val="28"/>
              </w:rPr>
              <w:t xml:space="preserve">Цена (руб.) за кубометр деревьев </w:t>
            </w:r>
            <w:r>
              <w:rPr>
                <w:sz w:val="28"/>
                <w:szCs w:val="28"/>
              </w:rPr>
              <w:t xml:space="preserve">лиственных </w:t>
            </w:r>
            <w:r w:rsidRPr="000D3D7C">
              <w:rPr>
                <w:sz w:val="28"/>
                <w:szCs w:val="28"/>
              </w:rPr>
              <w:t xml:space="preserve"> пород с диаметром ствола 12 см и более </w:t>
            </w:r>
          </w:p>
        </w:tc>
        <w:tc>
          <w:tcPr>
            <w:tcW w:w="3691" w:type="dxa"/>
          </w:tcPr>
          <w:p w:rsidR="000D3D7C" w:rsidRPr="000D3D7C" w:rsidRDefault="000D3D7C" w:rsidP="000D3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3D7C">
              <w:rPr>
                <w:sz w:val="28"/>
                <w:szCs w:val="28"/>
              </w:rPr>
              <w:t>Цена (руб.) за кубометр деревьев</w:t>
            </w:r>
            <w:r w:rsidR="007665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лиственных</w:t>
            </w:r>
            <w:r w:rsidRPr="000D3D7C">
              <w:rPr>
                <w:sz w:val="28"/>
                <w:szCs w:val="28"/>
              </w:rPr>
              <w:t xml:space="preserve"> </w:t>
            </w:r>
            <w:proofErr w:type="gramStart"/>
            <w:r w:rsidRPr="000D3D7C">
              <w:rPr>
                <w:sz w:val="28"/>
                <w:szCs w:val="28"/>
              </w:rPr>
              <w:t>пород</w:t>
            </w:r>
            <w:proofErr w:type="gramEnd"/>
            <w:r w:rsidRPr="000D3D7C">
              <w:rPr>
                <w:sz w:val="28"/>
                <w:szCs w:val="28"/>
              </w:rPr>
              <w:t xml:space="preserve"> не достигших диаметра ствола 12 см </w:t>
            </w:r>
          </w:p>
        </w:tc>
      </w:tr>
      <w:tr w:rsidR="000D3D7C" w:rsidTr="00962EDC">
        <w:tc>
          <w:tcPr>
            <w:tcW w:w="1980" w:type="dxa"/>
          </w:tcPr>
          <w:p w:rsidR="000D3D7C" w:rsidRP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3D7C">
              <w:rPr>
                <w:sz w:val="28"/>
                <w:szCs w:val="28"/>
              </w:rPr>
              <w:t xml:space="preserve">Деревья, заготовка древесины которых не допускается </w:t>
            </w:r>
          </w:p>
        </w:tc>
        <w:tc>
          <w:tcPr>
            <w:tcW w:w="3677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</w:t>
            </w:r>
          </w:p>
        </w:tc>
        <w:tc>
          <w:tcPr>
            <w:tcW w:w="3691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</w:t>
            </w:r>
          </w:p>
        </w:tc>
      </w:tr>
      <w:tr w:rsidR="000D3D7C" w:rsidTr="00962EDC">
        <w:tc>
          <w:tcPr>
            <w:tcW w:w="1980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</w:pPr>
          </w:p>
          <w:p w:rsidR="000D3D7C" w:rsidRP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Дуб, ясень, клен </w:t>
            </w:r>
          </w:p>
          <w:p w:rsidR="000D3D7C" w:rsidRPr="00D624C8" w:rsidRDefault="000D3D7C" w:rsidP="00BE02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7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</w:t>
            </w:r>
          </w:p>
        </w:tc>
        <w:tc>
          <w:tcPr>
            <w:tcW w:w="3691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</w:t>
            </w:r>
          </w:p>
        </w:tc>
      </w:tr>
      <w:tr w:rsidR="000D3D7C" w:rsidTr="00962EDC">
        <w:tc>
          <w:tcPr>
            <w:tcW w:w="1980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Береза</w:t>
            </w: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3691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</w:tr>
      <w:tr w:rsidR="000D3D7C" w:rsidTr="00962EDC">
        <w:tc>
          <w:tcPr>
            <w:tcW w:w="1980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Ольха черная, граб, ильм, липа</w:t>
            </w: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77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3691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0D3D7C" w:rsidTr="00962EDC">
        <w:tc>
          <w:tcPr>
            <w:tcW w:w="1980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Осина</w:t>
            </w:r>
            <w:r w:rsidR="00962E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ольха белая, тополь</w:t>
            </w:r>
          </w:p>
          <w:p w:rsidR="00962EDC" w:rsidRDefault="00962ED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691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0D3D7C" w:rsidTr="00962EDC">
        <w:tc>
          <w:tcPr>
            <w:tcW w:w="1980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691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1F92" w:rsidRDefault="00311F92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0D3D7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0D3D7C" w:rsidRDefault="000D3D7C" w:rsidP="000D3D7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62EDC" w:rsidRDefault="00311F92" w:rsidP="000D3D7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Светлогорского</w:t>
      </w:r>
      <w:r w:rsidR="00962EDC">
        <w:rPr>
          <w:sz w:val="28"/>
          <w:szCs w:val="28"/>
        </w:rPr>
        <w:t xml:space="preserve"> сельсовета </w:t>
      </w:r>
      <w:r w:rsidR="000D3D7C">
        <w:rPr>
          <w:sz w:val="28"/>
          <w:szCs w:val="28"/>
        </w:rPr>
        <w:t xml:space="preserve">Шатковского </w:t>
      </w:r>
    </w:p>
    <w:p w:rsidR="000D3D7C" w:rsidRDefault="000D3D7C" w:rsidP="00962ED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Нижегородской области </w:t>
      </w:r>
    </w:p>
    <w:p w:rsidR="000D3D7C" w:rsidRDefault="000D3D7C" w:rsidP="000D3D7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«___»_______2016 года № ____</w:t>
      </w:r>
    </w:p>
    <w:p w:rsidR="000D3D7C" w:rsidRDefault="000D3D7C" w:rsidP="000D3D7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Pr="000D3D7C" w:rsidRDefault="000D3D7C" w:rsidP="000D3D7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D7C">
        <w:rPr>
          <w:b/>
          <w:sz w:val="28"/>
          <w:szCs w:val="28"/>
        </w:rPr>
        <w:t>Кустарники</w:t>
      </w:r>
    </w:p>
    <w:p w:rsidR="000D3D7C" w:rsidRDefault="000D3D7C" w:rsidP="000D3D7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31"/>
      </w:tblGrid>
      <w:tr w:rsidR="000D3D7C" w:rsidTr="000D3D7C">
        <w:tc>
          <w:tcPr>
            <w:tcW w:w="2943" w:type="dxa"/>
          </w:tcPr>
          <w:p w:rsidR="000D3D7C" w:rsidRP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Pr="000D3D7C" w:rsidRDefault="000D3D7C" w:rsidP="000D3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31" w:type="dxa"/>
          </w:tcPr>
          <w:p w:rsidR="000D3D7C" w:rsidRDefault="000D3D7C" w:rsidP="000D3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0D3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3D7C">
              <w:rPr>
                <w:sz w:val="28"/>
                <w:szCs w:val="28"/>
              </w:rPr>
              <w:t xml:space="preserve">Цена (руб.) за </w:t>
            </w:r>
            <w:r>
              <w:rPr>
                <w:sz w:val="28"/>
                <w:szCs w:val="28"/>
              </w:rPr>
              <w:t>каждый куст хвойных и лиственных пород</w:t>
            </w:r>
            <w:r w:rsidRPr="000D3D7C">
              <w:rPr>
                <w:sz w:val="28"/>
                <w:szCs w:val="28"/>
              </w:rPr>
              <w:t xml:space="preserve"> </w:t>
            </w:r>
          </w:p>
          <w:p w:rsidR="000D3D7C" w:rsidRPr="000D3D7C" w:rsidRDefault="000D3D7C" w:rsidP="000D3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D3D7C" w:rsidTr="000D3D7C">
        <w:tc>
          <w:tcPr>
            <w:tcW w:w="2943" w:type="dxa"/>
          </w:tcPr>
          <w:p w:rsidR="000D3D7C" w:rsidRP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Кустарники, заготовка древесины которых не допускается </w:t>
            </w:r>
            <w:r w:rsidRPr="000D3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1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0D3D7C" w:rsidTr="000D3D7C">
        <w:tc>
          <w:tcPr>
            <w:tcW w:w="2943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</w:pPr>
          </w:p>
          <w:p w:rsidR="000D3D7C" w:rsidRP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  <w:p w:rsidR="000D3D7C" w:rsidRPr="00D624C8" w:rsidRDefault="000D3D7C" w:rsidP="00BE02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1" w:type="dxa"/>
          </w:tcPr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D3D7C" w:rsidRDefault="000D3D7C" w:rsidP="00BE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</w:tbl>
    <w:p w:rsidR="000D3D7C" w:rsidRDefault="000D3D7C" w:rsidP="000D3D7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D7C" w:rsidRPr="0083757D" w:rsidRDefault="000D3D7C" w:rsidP="00D624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D3D7C" w:rsidRPr="0083757D" w:rsidSect="00DE7570">
      <w:pgSz w:w="11909" w:h="16834"/>
      <w:pgMar w:top="1134" w:right="85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33" w:rsidRDefault="00A90833" w:rsidP="00311F92">
      <w:r>
        <w:separator/>
      </w:r>
    </w:p>
  </w:endnote>
  <w:endnote w:type="continuationSeparator" w:id="0">
    <w:p w:rsidR="00A90833" w:rsidRDefault="00A90833" w:rsidP="0031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33" w:rsidRDefault="00A90833" w:rsidP="00311F92">
      <w:r>
        <w:separator/>
      </w:r>
    </w:p>
  </w:footnote>
  <w:footnote w:type="continuationSeparator" w:id="0">
    <w:p w:rsidR="00A90833" w:rsidRDefault="00A90833" w:rsidP="0031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83C25"/>
    <w:multiLevelType w:val="hybridMultilevel"/>
    <w:tmpl w:val="9294E3C4"/>
    <w:lvl w:ilvl="0" w:tplc="A50E775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BB"/>
    <w:rsid w:val="000218EA"/>
    <w:rsid w:val="00041A99"/>
    <w:rsid w:val="00043F34"/>
    <w:rsid w:val="000514C1"/>
    <w:rsid w:val="000531AC"/>
    <w:rsid w:val="0006665B"/>
    <w:rsid w:val="00066BB7"/>
    <w:rsid w:val="0007159F"/>
    <w:rsid w:val="00073BB3"/>
    <w:rsid w:val="00093519"/>
    <w:rsid w:val="000A028D"/>
    <w:rsid w:val="000C6C4E"/>
    <w:rsid w:val="000D3D7C"/>
    <w:rsid w:val="000E07A4"/>
    <w:rsid w:val="000F2B8A"/>
    <w:rsid w:val="000F3F45"/>
    <w:rsid w:val="0010459A"/>
    <w:rsid w:val="00104950"/>
    <w:rsid w:val="001162E1"/>
    <w:rsid w:val="00116821"/>
    <w:rsid w:val="001220AE"/>
    <w:rsid w:val="001361DB"/>
    <w:rsid w:val="00156BDA"/>
    <w:rsid w:val="0017130A"/>
    <w:rsid w:val="00174681"/>
    <w:rsid w:val="00187986"/>
    <w:rsid w:val="00190008"/>
    <w:rsid w:val="00196C66"/>
    <w:rsid w:val="001A45E1"/>
    <w:rsid w:val="001A7F4C"/>
    <w:rsid w:val="001B3628"/>
    <w:rsid w:val="001C01D2"/>
    <w:rsid w:val="001C4C9D"/>
    <w:rsid w:val="001F0D69"/>
    <w:rsid w:val="00221F8F"/>
    <w:rsid w:val="002240EA"/>
    <w:rsid w:val="00226E6D"/>
    <w:rsid w:val="00242CAE"/>
    <w:rsid w:val="00244ABC"/>
    <w:rsid w:val="00261428"/>
    <w:rsid w:val="002707A5"/>
    <w:rsid w:val="002727E5"/>
    <w:rsid w:val="00274C4F"/>
    <w:rsid w:val="00275E72"/>
    <w:rsid w:val="002766E7"/>
    <w:rsid w:val="002769AD"/>
    <w:rsid w:val="0028295C"/>
    <w:rsid w:val="00285924"/>
    <w:rsid w:val="0028720D"/>
    <w:rsid w:val="00295AAF"/>
    <w:rsid w:val="002B17F9"/>
    <w:rsid w:val="002B66CB"/>
    <w:rsid w:val="002C3AA0"/>
    <w:rsid w:val="002C6454"/>
    <w:rsid w:val="002D370B"/>
    <w:rsid w:val="002D44A1"/>
    <w:rsid w:val="002E2D27"/>
    <w:rsid w:val="002E5B21"/>
    <w:rsid w:val="002E5B30"/>
    <w:rsid w:val="002E6FED"/>
    <w:rsid w:val="002F2354"/>
    <w:rsid w:val="003006A9"/>
    <w:rsid w:val="003043C3"/>
    <w:rsid w:val="00311F92"/>
    <w:rsid w:val="00324BBA"/>
    <w:rsid w:val="00326922"/>
    <w:rsid w:val="00332BDA"/>
    <w:rsid w:val="00347D48"/>
    <w:rsid w:val="00350A77"/>
    <w:rsid w:val="00350C4A"/>
    <w:rsid w:val="00354EBC"/>
    <w:rsid w:val="003619AA"/>
    <w:rsid w:val="00390E17"/>
    <w:rsid w:val="003A2339"/>
    <w:rsid w:val="003A63D2"/>
    <w:rsid w:val="003B6595"/>
    <w:rsid w:val="003D647B"/>
    <w:rsid w:val="003E7225"/>
    <w:rsid w:val="003F6801"/>
    <w:rsid w:val="0043254C"/>
    <w:rsid w:val="0044002C"/>
    <w:rsid w:val="00441D16"/>
    <w:rsid w:val="00472770"/>
    <w:rsid w:val="0049093F"/>
    <w:rsid w:val="0049257E"/>
    <w:rsid w:val="00493926"/>
    <w:rsid w:val="00494B49"/>
    <w:rsid w:val="004A1600"/>
    <w:rsid w:val="004B161B"/>
    <w:rsid w:val="004F5D6A"/>
    <w:rsid w:val="00507223"/>
    <w:rsid w:val="00521EB6"/>
    <w:rsid w:val="00521F01"/>
    <w:rsid w:val="00525360"/>
    <w:rsid w:val="005309F8"/>
    <w:rsid w:val="005358BF"/>
    <w:rsid w:val="005359A4"/>
    <w:rsid w:val="0055159A"/>
    <w:rsid w:val="0055193F"/>
    <w:rsid w:val="005606F9"/>
    <w:rsid w:val="00570D98"/>
    <w:rsid w:val="00583BEA"/>
    <w:rsid w:val="00583D44"/>
    <w:rsid w:val="00586E60"/>
    <w:rsid w:val="00595F30"/>
    <w:rsid w:val="005B1DB1"/>
    <w:rsid w:val="005B446A"/>
    <w:rsid w:val="005C3311"/>
    <w:rsid w:val="005C4EF2"/>
    <w:rsid w:val="005E7D2E"/>
    <w:rsid w:val="006022E7"/>
    <w:rsid w:val="00607465"/>
    <w:rsid w:val="00611F4E"/>
    <w:rsid w:val="00634CBB"/>
    <w:rsid w:val="006456F5"/>
    <w:rsid w:val="006457E3"/>
    <w:rsid w:val="006613B1"/>
    <w:rsid w:val="0067464E"/>
    <w:rsid w:val="006A3610"/>
    <w:rsid w:val="006A7C79"/>
    <w:rsid w:val="006B06CC"/>
    <w:rsid w:val="006D4CE1"/>
    <w:rsid w:val="006E1525"/>
    <w:rsid w:val="006E1977"/>
    <w:rsid w:val="006E630C"/>
    <w:rsid w:val="006F1CE5"/>
    <w:rsid w:val="006F61BE"/>
    <w:rsid w:val="00701B14"/>
    <w:rsid w:val="0071382E"/>
    <w:rsid w:val="00724BCF"/>
    <w:rsid w:val="00726C36"/>
    <w:rsid w:val="007325C4"/>
    <w:rsid w:val="007529BA"/>
    <w:rsid w:val="00755BC5"/>
    <w:rsid w:val="0076652C"/>
    <w:rsid w:val="00781E64"/>
    <w:rsid w:val="00783B50"/>
    <w:rsid w:val="00792316"/>
    <w:rsid w:val="00797BAD"/>
    <w:rsid w:val="007A4575"/>
    <w:rsid w:val="007B60F1"/>
    <w:rsid w:val="007C59CE"/>
    <w:rsid w:val="007D51F3"/>
    <w:rsid w:val="007F0ABF"/>
    <w:rsid w:val="007F25BE"/>
    <w:rsid w:val="0080465D"/>
    <w:rsid w:val="00805239"/>
    <w:rsid w:val="00807DAF"/>
    <w:rsid w:val="00823809"/>
    <w:rsid w:val="008319A9"/>
    <w:rsid w:val="0083757D"/>
    <w:rsid w:val="00845026"/>
    <w:rsid w:val="00846999"/>
    <w:rsid w:val="00857A08"/>
    <w:rsid w:val="00862B76"/>
    <w:rsid w:val="00863FC8"/>
    <w:rsid w:val="00873BB3"/>
    <w:rsid w:val="0087511F"/>
    <w:rsid w:val="0087781A"/>
    <w:rsid w:val="00880DA7"/>
    <w:rsid w:val="008862E9"/>
    <w:rsid w:val="00891612"/>
    <w:rsid w:val="00895C3A"/>
    <w:rsid w:val="008B74CB"/>
    <w:rsid w:val="008C404A"/>
    <w:rsid w:val="0090330E"/>
    <w:rsid w:val="00903926"/>
    <w:rsid w:val="00917BD7"/>
    <w:rsid w:val="00927791"/>
    <w:rsid w:val="00937FD1"/>
    <w:rsid w:val="009515BB"/>
    <w:rsid w:val="0095451E"/>
    <w:rsid w:val="00954970"/>
    <w:rsid w:val="00962EDC"/>
    <w:rsid w:val="00966B56"/>
    <w:rsid w:val="0097092A"/>
    <w:rsid w:val="00985730"/>
    <w:rsid w:val="009B2DC6"/>
    <w:rsid w:val="009B4AAB"/>
    <w:rsid w:val="009B529E"/>
    <w:rsid w:val="009B64E6"/>
    <w:rsid w:val="009D33F7"/>
    <w:rsid w:val="009E3A9D"/>
    <w:rsid w:val="009E602F"/>
    <w:rsid w:val="009F5C88"/>
    <w:rsid w:val="00A132AB"/>
    <w:rsid w:val="00A447BC"/>
    <w:rsid w:val="00A55F8C"/>
    <w:rsid w:val="00A743E9"/>
    <w:rsid w:val="00A85D2D"/>
    <w:rsid w:val="00A8796F"/>
    <w:rsid w:val="00A90833"/>
    <w:rsid w:val="00AA57B7"/>
    <w:rsid w:val="00AB69D0"/>
    <w:rsid w:val="00AE6F2B"/>
    <w:rsid w:val="00B03545"/>
    <w:rsid w:val="00B06D7B"/>
    <w:rsid w:val="00B224C3"/>
    <w:rsid w:val="00B26C2E"/>
    <w:rsid w:val="00B54520"/>
    <w:rsid w:val="00B762E0"/>
    <w:rsid w:val="00B8349F"/>
    <w:rsid w:val="00B92FC6"/>
    <w:rsid w:val="00B962C1"/>
    <w:rsid w:val="00BA416A"/>
    <w:rsid w:val="00BB3761"/>
    <w:rsid w:val="00BC3150"/>
    <w:rsid w:val="00BC6C21"/>
    <w:rsid w:val="00BC725B"/>
    <w:rsid w:val="00BF1B8E"/>
    <w:rsid w:val="00C04A29"/>
    <w:rsid w:val="00C21659"/>
    <w:rsid w:val="00C3739C"/>
    <w:rsid w:val="00C37D39"/>
    <w:rsid w:val="00C4123B"/>
    <w:rsid w:val="00C44A66"/>
    <w:rsid w:val="00C454F2"/>
    <w:rsid w:val="00C47472"/>
    <w:rsid w:val="00C53040"/>
    <w:rsid w:val="00C533A0"/>
    <w:rsid w:val="00C547D6"/>
    <w:rsid w:val="00C62FB0"/>
    <w:rsid w:val="00C73371"/>
    <w:rsid w:val="00C90420"/>
    <w:rsid w:val="00C92552"/>
    <w:rsid w:val="00CA2E63"/>
    <w:rsid w:val="00CA4B84"/>
    <w:rsid w:val="00CB46C6"/>
    <w:rsid w:val="00CC5DB8"/>
    <w:rsid w:val="00CD21B4"/>
    <w:rsid w:val="00CF0E20"/>
    <w:rsid w:val="00CF4520"/>
    <w:rsid w:val="00CF70CF"/>
    <w:rsid w:val="00D02B9B"/>
    <w:rsid w:val="00D11616"/>
    <w:rsid w:val="00D1677F"/>
    <w:rsid w:val="00D24B64"/>
    <w:rsid w:val="00D252FC"/>
    <w:rsid w:val="00D30E2E"/>
    <w:rsid w:val="00D47AA0"/>
    <w:rsid w:val="00D52623"/>
    <w:rsid w:val="00D5453D"/>
    <w:rsid w:val="00D5540D"/>
    <w:rsid w:val="00D624C8"/>
    <w:rsid w:val="00D62C83"/>
    <w:rsid w:val="00D643D5"/>
    <w:rsid w:val="00D65298"/>
    <w:rsid w:val="00D6664F"/>
    <w:rsid w:val="00D732A1"/>
    <w:rsid w:val="00DA326F"/>
    <w:rsid w:val="00DC4D23"/>
    <w:rsid w:val="00DE519B"/>
    <w:rsid w:val="00DE7570"/>
    <w:rsid w:val="00E016C6"/>
    <w:rsid w:val="00E02A8C"/>
    <w:rsid w:val="00E10309"/>
    <w:rsid w:val="00E10E21"/>
    <w:rsid w:val="00E15E9E"/>
    <w:rsid w:val="00E1688C"/>
    <w:rsid w:val="00E17BDA"/>
    <w:rsid w:val="00E3061B"/>
    <w:rsid w:val="00E3097E"/>
    <w:rsid w:val="00E33FF6"/>
    <w:rsid w:val="00E34976"/>
    <w:rsid w:val="00E35755"/>
    <w:rsid w:val="00E442BF"/>
    <w:rsid w:val="00E450F1"/>
    <w:rsid w:val="00E4515F"/>
    <w:rsid w:val="00E97510"/>
    <w:rsid w:val="00EA6C9E"/>
    <w:rsid w:val="00EB5D9E"/>
    <w:rsid w:val="00EC3E60"/>
    <w:rsid w:val="00ED51E3"/>
    <w:rsid w:val="00F013C3"/>
    <w:rsid w:val="00F20684"/>
    <w:rsid w:val="00F303DF"/>
    <w:rsid w:val="00F3325B"/>
    <w:rsid w:val="00F43798"/>
    <w:rsid w:val="00F50F80"/>
    <w:rsid w:val="00F555E1"/>
    <w:rsid w:val="00F560FE"/>
    <w:rsid w:val="00F70011"/>
    <w:rsid w:val="00F82B29"/>
    <w:rsid w:val="00F915CC"/>
    <w:rsid w:val="00F91B71"/>
    <w:rsid w:val="00F979B7"/>
    <w:rsid w:val="00FA1F03"/>
    <w:rsid w:val="00FB788E"/>
    <w:rsid w:val="00FC69E6"/>
    <w:rsid w:val="00FD0AA4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1F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1F92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11F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1F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1F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1F92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11F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1F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UserXP</cp:lastModifiedBy>
  <cp:revision>7</cp:revision>
  <cp:lastPrinted>2016-11-29T06:36:00Z</cp:lastPrinted>
  <dcterms:created xsi:type="dcterms:W3CDTF">2016-11-28T13:40:00Z</dcterms:created>
  <dcterms:modified xsi:type="dcterms:W3CDTF">2016-11-29T06:44:00Z</dcterms:modified>
</cp:coreProperties>
</file>